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360" w:rsidRPr="00EC7F55" w:rsidRDefault="008A6360" w:rsidP="0069306B">
      <w:pPr>
        <w:spacing w:before="100" w:beforeAutospacing="1" w:line="240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bookmarkStart w:id="0" w:name="block-5150046"/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МИНИСТЕРСТВО ПРОСВЕЩЕНИЯ РОССИЙСКОЙ ФЕДЕРАЦИИ</w:t>
      </w:r>
    </w:p>
    <w:p w:rsidR="008A6360" w:rsidRPr="00EC7F55" w:rsidRDefault="008A6360" w:rsidP="0069306B">
      <w:pPr>
        <w:spacing w:before="100" w:beforeAutospacing="1" w:line="240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‌ Министерство образования и науки Чеченской Республики</w:t>
      </w:r>
    </w:p>
    <w:p w:rsidR="008A6360" w:rsidRPr="00EC7F55" w:rsidRDefault="008A6360" w:rsidP="0069306B">
      <w:pPr>
        <w:spacing w:before="100" w:beforeAutospacing="1" w:line="240" w:lineRule="atLeast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 xml:space="preserve">‌ Муниципальное учреждение «Департамент образования </w:t>
      </w:r>
      <w:proofErr w:type="gramStart"/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г</w:t>
      </w:r>
      <w:proofErr w:type="gramEnd"/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. Аргун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а</w:t>
      </w: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 w:eastAsia="ru-RU"/>
        </w:rPr>
        <w:t>»</w:t>
      </w:r>
    </w:p>
    <w:p w:rsidR="008A6360" w:rsidRPr="00EC7F55" w:rsidRDefault="008A6360" w:rsidP="0069306B">
      <w:pPr>
        <w:spacing w:before="100" w:beforeAutospacing="1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МБОУ «Гимназия № 13 г.</w:t>
      </w: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Аргуна» имени С.Д. </w:t>
      </w:r>
      <w:proofErr w:type="spellStart"/>
      <w:r w:rsidRPr="00EC7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Диканиева</w:t>
      </w:r>
      <w:proofErr w:type="spellEnd"/>
    </w:p>
    <w:p w:rsidR="008A6360" w:rsidRPr="00EC7F55" w:rsidRDefault="008A6360" w:rsidP="0069306B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8A6360" w:rsidRPr="00EC7F55" w:rsidRDefault="008A6360" w:rsidP="0069306B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p w:rsidR="008A6360" w:rsidRPr="00EC7F55" w:rsidRDefault="008A6360" w:rsidP="0069306B">
      <w:pPr>
        <w:spacing w:after="0" w:line="240" w:lineRule="atLeast"/>
        <w:ind w:left="120"/>
        <w:rPr>
          <w:rFonts w:ascii="Times New Roman" w:hAnsi="Times New Roman" w:cs="Times New Roman"/>
          <w:lang w:val="ru-RU"/>
        </w:rPr>
      </w:pPr>
    </w:p>
    <w:tbl>
      <w:tblPr>
        <w:tblW w:w="10065" w:type="dxa"/>
        <w:tblInd w:w="-176" w:type="dxa"/>
        <w:tblLook w:val="04A0"/>
      </w:tblPr>
      <w:tblGrid>
        <w:gridCol w:w="3403"/>
        <w:gridCol w:w="3691"/>
        <w:gridCol w:w="2971"/>
      </w:tblGrid>
      <w:tr w:rsidR="008A6360" w:rsidRPr="00EC7F55" w:rsidTr="008A6360">
        <w:tc>
          <w:tcPr>
            <w:tcW w:w="3403" w:type="dxa"/>
          </w:tcPr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7F5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РАССМОТРЕНО</w:t>
            </w:r>
          </w:p>
          <w:p w:rsidR="008A6360" w:rsidRPr="00EC7F55" w:rsidRDefault="008A6360" w:rsidP="0069306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на заседании МО учителей гум</w:t>
            </w: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а</w:t>
            </w: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нитарного цикла (русский язык, литература)</w:t>
            </w:r>
          </w:p>
          <w:p w:rsidR="008A6360" w:rsidRPr="00EC7F55" w:rsidRDefault="008A6360" w:rsidP="0069306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_______________Баймурадова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С.В.</w:t>
            </w:r>
          </w:p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Протокол № 1 от 26.08.2023 г</w:t>
            </w:r>
            <w:r w:rsidRPr="00EC7F5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691" w:type="dxa"/>
          </w:tcPr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7F5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СОГЛАСОВАНО</w:t>
            </w:r>
          </w:p>
          <w:p w:rsidR="008A6360" w:rsidRPr="00EC7F55" w:rsidRDefault="008A6360" w:rsidP="0069306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Заместитель директора по УВР</w:t>
            </w:r>
          </w:p>
          <w:p w:rsidR="008A6360" w:rsidRPr="00EC7F55" w:rsidRDefault="008A6360" w:rsidP="0069306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________________ </w:t>
            </w: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Межидова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М.А. </w:t>
            </w:r>
          </w:p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Протокол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№ 1 </w:t>
            </w: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28.08.2023 г.</w:t>
            </w:r>
          </w:p>
        </w:tc>
        <w:tc>
          <w:tcPr>
            <w:tcW w:w="2971" w:type="dxa"/>
          </w:tcPr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EC7F5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8A6360" w:rsidRPr="00EC7F55" w:rsidRDefault="008A6360" w:rsidP="0069306B">
            <w:pPr>
              <w:spacing w:before="100" w:beforeAutospacing="1" w:after="100" w:afterAutospacing="1" w:line="240" w:lineRule="atLeast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приказом директора МБОУ «Гимназия № 13» г. Аргуна имени С.Д. </w:t>
            </w: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Диканиева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                                                            </w:t>
            </w:r>
          </w:p>
          <w:p w:rsidR="008A6360" w:rsidRPr="00EC7F55" w:rsidRDefault="008A6360" w:rsidP="0069306B">
            <w:pPr>
              <w:autoSpaceDE w:val="0"/>
              <w:autoSpaceDN w:val="0"/>
              <w:spacing w:after="12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№ 1 </w:t>
            </w:r>
            <w:proofErr w:type="spellStart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</w:t>
            </w:r>
            <w:proofErr w:type="spellEnd"/>
            <w:r w:rsidRPr="00EC7F55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28.08.2023 г.</w:t>
            </w:r>
          </w:p>
        </w:tc>
      </w:tr>
    </w:tbl>
    <w:p w:rsidR="008A6360" w:rsidRPr="00AC2BDC" w:rsidRDefault="008A636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360" w:lineRule="auto"/>
        <w:ind w:left="119"/>
        <w:jc w:val="center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0900" w:rsidRPr="008A6360" w:rsidRDefault="008A6360" w:rsidP="0069306B">
      <w:pPr>
        <w:spacing w:after="0" w:line="360" w:lineRule="auto"/>
        <w:ind w:left="119"/>
        <w:jc w:val="center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726128)</w:t>
      </w:r>
    </w:p>
    <w:p w:rsidR="00030900" w:rsidRPr="008A6360" w:rsidRDefault="00030900" w:rsidP="0069306B">
      <w:pPr>
        <w:spacing w:after="0" w:line="360" w:lineRule="auto"/>
        <w:ind w:left="119"/>
        <w:jc w:val="center"/>
        <w:rPr>
          <w:lang w:val="ru-RU"/>
        </w:rPr>
      </w:pPr>
    </w:p>
    <w:p w:rsidR="00030900" w:rsidRPr="008A6360" w:rsidRDefault="008A6360" w:rsidP="0069306B">
      <w:pPr>
        <w:spacing w:after="0" w:line="360" w:lineRule="auto"/>
        <w:ind w:left="119"/>
        <w:jc w:val="center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«Литература»</w:t>
      </w:r>
    </w:p>
    <w:p w:rsidR="00030900" w:rsidRPr="008A6360" w:rsidRDefault="008A6360" w:rsidP="0069306B">
      <w:pPr>
        <w:spacing w:after="0" w:line="360" w:lineRule="auto"/>
        <w:ind w:left="119"/>
        <w:jc w:val="center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для обучающихся 10</w:t>
      </w:r>
      <w:r w:rsidR="007B1028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A6360">
        <w:rPr>
          <w:rFonts w:ascii="Times New Roman" w:hAnsi="Times New Roman"/>
          <w:color w:val="000000"/>
          <w:sz w:val="28"/>
          <w:lang w:val="ru-RU"/>
        </w:rPr>
        <w:t>11 классов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Default="00030900" w:rsidP="0069306B">
      <w:pPr>
        <w:spacing w:after="0" w:line="240" w:lineRule="atLeast"/>
        <w:ind w:left="120"/>
        <w:rPr>
          <w:lang w:val="ru-RU"/>
        </w:rPr>
      </w:pPr>
    </w:p>
    <w:p w:rsidR="00374EDA" w:rsidRDefault="00374EDA" w:rsidP="0069306B">
      <w:pPr>
        <w:spacing w:after="0" w:line="240" w:lineRule="atLeast"/>
        <w:ind w:left="120"/>
        <w:rPr>
          <w:lang w:val="ru-RU"/>
        </w:rPr>
      </w:pPr>
    </w:p>
    <w:p w:rsidR="00374EDA" w:rsidRDefault="00374EDA" w:rsidP="0069306B">
      <w:pPr>
        <w:spacing w:after="0" w:line="240" w:lineRule="atLeast"/>
        <w:ind w:left="120"/>
        <w:rPr>
          <w:lang w:val="ru-RU"/>
        </w:rPr>
      </w:pPr>
    </w:p>
    <w:p w:rsidR="00374EDA" w:rsidRDefault="00374EDA" w:rsidP="0069306B">
      <w:pPr>
        <w:spacing w:after="0" w:line="240" w:lineRule="atLeast"/>
        <w:ind w:left="120"/>
        <w:rPr>
          <w:lang w:val="ru-RU"/>
        </w:rPr>
      </w:pPr>
    </w:p>
    <w:p w:rsidR="0069306B" w:rsidRDefault="0069306B" w:rsidP="0069306B">
      <w:pPr>
        <w:spacing w:after="0" w:line="240" w:lineRule="atLeast"/>
        <w:ind w:left="120"/>
        <w:rPr>
          <w:lang w:val="ru-RU"/>
        </w:rPr>
      </w:pPr>
    </w:p>
    <w:p w:rsidR="0069306B" w:rsidRDefault="0069306B" w:rsidP="0069306B">
      <w:pPr>
        <w:spacing w:after="0" w:line="240" w:lineRule="atLeast"/>
        <w:ind w:left="120"/>
        <w:rPr>
          <w:lang w:val="ru-RU"/>
        </w:rPr>
      </w:pPr>
    </w:p>
    <w:p w:rsidR="0069306B" w:rsidRDefault="0069306B" w:rsidP="0069306B">
      <w:pPr>
        <w:spacing w:after="0" w:line="240" w:lineRule="atLeast"/>
        <w:ind w:left="120"/>
        <w:rPr>
          <w:lang w:val="ru-RU"/>
        </w:rPr>
      </w:pPr>
    </w:p>
    <w:p w:rsidR="00374EDA" w:rsidRPr="008A6360" w:rsidRDefault="00374EDA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374EDA" w:rsidRPr="007C6391" w:rsidRDefault="008A6360" w:rsidP="0069306B">
      <w:pPr>
        <w:spacing w:after="0" w:line="240" w:lineRule="atLeast"/>
        <w:ind w:left="120"/>
        <w:jc w:val="center"/>
        <w:rPr>
          <w:rFonts w:ascii="Times New Roman" w:hAnsi="Times New Roman" w:cs="Times New Roman"/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A6360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4afdeebf-75fd-4414-ae94-ed25ad6ca259"/>
      <w:r w:rsidR="00374EDA" w:rsidRPr="00374EDA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374EDA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>Аргун</w:t>
      </w:r>
      <w:bookmarkStart w:id="2" w:name="09ae5d1a-7fa5-48c7-ad03-4854c3714f92"/>
      <w:bookmarkEnd w:id="1"/>
      <w:r w:rsidR="007B102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7B1028" w:rsidRPr="007B1028">
        <w:rPr>
          <w:rFonts w:ascii="Times New Roman" w:hAnsi="Times New Roman"/>
          <w:b/>
          <w:color w:val="000000"/>
          <w:sz w:val="28"/>
          <w:lang w:val="ru-RU"/>
        </w:rPr>
        <w:t>–</w:t>
      </w:r>
      <w:r w:rsidR="007B102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374EDA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>20</w:t>
      </w:r>
      <w:bookmarkEnd w:id="2"/>
      <w:r w:rsidR="00374EDA" w:rsidRPr="0045178B">
        <w:rPr>
          <w:rFonts w:ascii="Times New Roman" w:hAnsi="Times New Roman" w:cs="Times New Roman"/>
          <w:b/>
          <w:color w:val="000000"/>
          <w:sz w:val="28"/>
          <w:lang w:val="ru-RU"/>
        </w:rPr>
        <w:t>23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030900" w:rsidP="0069306B">
      <w:pPr>
        <w:spacing w:line="240" w:lineRule="atLeast"/>
        <w:rPr>
          <w:lang w:val="ru-RU"/>
        </w:rPr>
        <w:sectPr w:rsidR="00030900" w:rsidRPr="008A6360" w:rsidSect="008A6360">
          <w:pgSz w:w="11906" w:h="16383"/>
          <w:pgMar w:top="993" w:right="850" w:bottom="1134" w:left="1701" w:header="720" w:footer="720" w:gutter="0"/>
          <w:cols w:space="720"/>
        </w:sect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bookmarkStart w:id="3" w:name="block-5150051"/>
      <w:bookmarkEnd w:id="0"/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базовом уровне среднего общего образования составлена на основе Требований к результатам освоения 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новной образовательной программы среднего общего образования, предста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ленных в Федеральном государственном образовательном стандарте средн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(Приказ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. номер — 24480), с учётом Концепции преподавания русского языка и литературы в Российской Федерации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утверждена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распоряжением Прав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тельства Российской Федерации от 9 апреля 2016 г. № 637-р).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ТУРА»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Учебный предмет «Литература»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мосознания. Особенности литературы как школьного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ческого бытия выражено в художественных образах, которые содержат в с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бе потенциал воздействия на читателей и приобщают их к нравственно-эстетическим ценностям, как национальным, так и общечеловеческим.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Основу содержания литературного образования в 10–11 классах соста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ляют чтение и изучение выдающихся произведений отечественной и зар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бежной литературы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 с целью форм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рования целостного восприятия и понимания художественного произвед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ния, умения его анализировать и интерпретировать в соответствии с возра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тными особенностями старшеклассников, их литературным развитием, жи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ненным и читательским опытом.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Литературное образование в средней школе преемственно по отнош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нию к курсу литературы в основной школе. Происходит углубление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ме</w:t>
      </w:r>
      <w:r w:rsidRPr="008A6360">
        <w:rPr>
          <w:rFonts w:ascii="Times New Roman" w:hAnsi="Times New Roman"/>
          <w:color w:val="000000"/>
          <w:sz w:val="28"/>
          <w:lang w:val="ru-RU"/>
        </w:rPr>
        <w:t>ж</w:t>
      </w:r>
      <w:r w:rsidRPr="008A6360">
        <w:rPr>
          <w:rFonts w:ascii="Times New Roman" w:hAnsi="Times New Roman"/>
          <w:color w:val="000000"/>
          <w:sz w:val="28"/>
          <w:lang w:val="ru-RU"/>
        </w:rPr>
        <w:t>предметных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связей с курсом русского языка, истории и предметов художес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венного цикла, что способствует формированию художественного вкуса и эстетического отношения к окружающему миру.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 рабочей программе учебного предмета «Литература» учтены этапы российского историко-литературного процесса второй половины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Х – нач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ла ХХ</w:t>
      </w:r>
      <w:r>
        <w:rPr>
          <w:rFonts w:ascii="Times New Roman" w:hAnsi="Times New Roman"/>
          <w:color w:val="000000"/>
          <w:sz w:val="28"/>
        </w:rPr>
        <w:t>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века, представлены разделы, включающие произведения литератур народов России и зарубежной литературы.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Основные виды деятельности обучающихся указаны при изучении ка</w:t>
      </w:r>
      <w:r w:rsidRPr="008A6360">
        <w:rPr>
          <w:rFonts w:ascii="Times New Roman" w:hAnsi="Times New Roman"/>
          <w:color w:val="000000"/>
          <w:sz w:val="28"/>
          <w:lang w:val="ru-RU"/>
        </w:rPr>
        <w:t>ж</w:t>
      </w:r>
      <w:r w:rsidRPr="008A6360">
        <w:rPr>
          <w:rFonts w:ascii="Times New Roman" w:hAnsi="Times New Roman"/>
          <w:color w:val="000000"/>
          <w:sz w:val="28"/>
          <w:lang w:val="ru-RU"/>
        </w:rPr>
        <w:t>дой монографической или обзорной темы и направлены на достижение пл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нируемых результатов обучения литературе.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В рабочей программе на базовом уровне определена группа планиру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мых предметных результатов, достижение которых обеспечивается в отн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шении всех обучающихся. Планируемые предметные результаты на углу</w:t>
      </w:r>
      <w:r w:rsidRPr="008A6360">
        <w:rPr>
          <w:rFonts w:ascii="Times New Roman" w:hAnsi="Times New Roman"/>
          <w:color w:val="000000"/>
          <w:sz w:val="28"/>
          <w:lang w:val="ru-RU"/>
        </w:rPr>
        <w:t>б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лённом уровне реализуются в отношении наиболее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мотивированных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сп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собных обучающихся, выбравших данный уровень изучения предмета.</w:t>
      </w:r>
    </w:p>
    <w:p w:rsidR="008A6360" w:rsidRDefault="008A6360" w:rsidP="0069306B">
      <w:pPr>
        <w:spacing w:after="0" w:line="240" w:lineRule="atLeast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«ЛИТЕРАТУРА»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средней школе состоят: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в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чувства причастности к отечественным культу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ным традициям, лежащим в основе исторической преемственности покол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ний, и уважительного отношения к другим культурам;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 развитии ценностно-смысловой сферы личности на основе высоких этических идеалов;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 осознании ценностного отношения к литературе как неотъемлемой части культуры и взаимосвязей между языковым, литературным, интеллект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альным, духовно-нравственным развитием личности.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Реализация этих целей связана с развитием читательских качеств и у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тойчивого интереса к чтению как средству приобщения к российскому лит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стей языка художественных текстов и способствует совершенствованию ус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ной и письменной речи обучающихся на примере лучших литературных о</w:t>
      </w:r>
      <w:r w:rsidRPr="008A6360">
        <w:rPr>
          <w:rFonts w:ascii="Times New Roman" w:hAnsi="Times New Roman"/>
          <w:color w:val="000000"/>
          <w:sz w:val="28"/>
          <w:lang w:val="ru-RU"/>
        </w:rPr>
        <w:t>б</w:t>
      </w:r>
      <w:r w:rsidRPr="008A6360">
        <w:rPr>
          <w:rFonts w:ascii="Times New Roman" w:hAnsi="Times New Roman"/>
          <w:color w:val="000000"/>
          <w:sz w:val="28"/>
          <w:lang w:val="ru-RU"/>
        </w:rPr>
        <w:t>разцов.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Достижение указанных целей возможно при комплексном решении учебных и воспитательных задач, стоящих перед старшей школой и сформ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лированных в ФГОС СОО.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чувства причастности к отечес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венным традициям и осознанием исторической преемственности поколений, включением в языковое пространство русской культуры, воспитанием це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Х</w:t>
      </w:r>
      <w:r>
        <w:rPr>
          <w:rFonts w:ascii="Times New Roman" w:hAnsi="Times New Roman"/>
          <w:color w:val="000000"/>
          <w:sz w:val="28"/>
        </w:rPr>
        <w:t>I</w:t>
      </w:r>
      <w:r w:rsidRPr="008A6360">
        <w:rPr>
          <w:rFonts w:ascii="Times New Roman" w:hAnsi="Times New Roman"/>
          <w:color w:val="000000"/>
          <w:sz w:val="28"/>
          <w:lang w:val="ru-RU"/>
        </w:rPr>
        <w:t>Х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века, воспитании уважения к отечественной классической литературе как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социокультурному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эстетич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скому феномену, освоении в ходе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изучения литературы духовного опыта 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ловечества, этико-нравственных, философско-мировоззренческих, социал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но-бытовых, культурных традиций и ценностей.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Задачи, связанные с формированием устойчивого интереса к чтению как средству познания отечественной и других культур, уважительного отнош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 к ним, приобщением к российскому литературному наследию и через 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го –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 классической и современной лит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ратуры, 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том числе литератур народов России, а также на формирование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требности в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досуговом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чтении и умение составлять программы собственной читательской деятельности, участвовать во внеурочных мероприятиях, с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действующих повышению интереса к литературе, чтению, образованию, книжной культуре.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 xml:space="preserve">Задачи, связанные с воспитанием читательских качеств 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и овладением современными читательскими практиками, культурой восприятия и поним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ния литературных текстов, самостоятельного истолкования прочитанного, н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правлены на развити</w:t>
      </w:r>
      <w:r w:rsidRPr="008A6360">
        <w:rPr>
          <w:rFonts w:ascii="Times New Roman" w:hAnsi="Times New Roman"/>
          <w:color w:val="000000"/>
          <w:sz w:val="28"/>
          <w:lang w:val="ru-RU"/>
        </w:rPr>
        <w:t>е умений анализа и интерпретации литературного прои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ведения как художественного целого с учётом историко-литературной об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словленности, культурного контекста и связей с современностью с использ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ванием теоретико-литературных знаний и представления об историко-литературном процессе.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Кроме того, эти задачи связаны с развитием пре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ставления о специфике литературы как вида искусства и умением сопоста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лять произведения русской и мировой литературы и сравнивать их с худож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ственными интерпретациями в других видах искусств, с выявлением взаим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обусловленности элементов формы и содержания литературного произвед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ния, а также образов, тем, идей, проблем, способствующих осмыслению х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дожественной картины жизни, созданной автором в литературном произв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дении, и авторской позиции.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зительно-выразительных возможностях русского языка в литературных те</w:t>
      </w:r>
      <w:r w:rsidRPr="008A6360">
        <w:rPr>
          <w:rFonts w:ascii="Times New Roman" w:hAnsi="Times New Roman"/>
          <w:color w:val="000000"/>
          <w:sz w:val="28"/>
          <w:lang w:val="ru-RU"/>
        </w:rPr>
        <w:t>к</w:t>
      </w:r>
      <w:r w:rsidRPr="008A6360">
        <w:rPr>
          <w:rFonts w:ascii="Times New Roman" w:hAnsi="Times New Roman"/>
          <w:color w:val="000000"/>
          <w:sz w:val="28"/>
          <w:lang w:val="ru-RU"/>
        </w:rPr>
        <w:t>стах, овладение разными способами информационной переработки текстов с использованием важнейших литературных ресурсов, в том числе в сети И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тернет.</w:t>
      </w:r>
      <w:proofErr w:type="gramEnd"/>
    </w:p>
    <w:p w:rsidR="008A6360" w:rsidRDefault="008A6360" w:rsidP="0069306B">
      <w:pPr>
        <w:spacing w:after="0" w:line="240" w:lineRule="atLeast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​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На изучение литературы в 10–11 классах основного среднего образов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ния на базовом уровне в учебном плане отводится 204 часа: в 10 классе - 102 часа (3 часа в неделю), в 11 классе - 103 часа (3 часа в неделю). </w:t>
      </w:r>
    </w:p>
    <w:p w:rsidR="00030900" w:rsidRPr="008A6360" w:rsidRDefault="00030900" w:rsidP="0069306B">
      <w:pPr>
        <w:spacing w:line="240" w:lineRule="atLeast"/>
        <w:rPr>
          <w:lang w:val="ru-RU"/>
        </w:rPr>
        <w:sectPr w:rsidR="00030900" w:rsidRPr="008A6360">
          <w:pgSz w:w="11906" w:h="16383"/>
          <w:pgMar w:top="1134" w:right="850" w:bottom="1134" w:left="1701" w:header="720" w:footer="720" w:gutter="0"/>
          <w:cols w:space="720"/>
        </w:sect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bookmarkStart w:id="4" w:name="block-5150049"/>
      <w:bookmarkEnd w:id="3"/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ПРЕДМЕТА «ЛИТЕРАТУРА» </w:t>
      </w: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А. Н. Островский. </w:t>
      </w:r>
      <w:r w:rsidRPr="008A6360">
        <w:rPr>
          <w:rFonts w:ascii="Times New Roman" w:hAnsi="Times New Roman"/>
          <w:color w:val="000000"/>
          <w:sz w:val="28"/>
          <w:lang w:val="ru-RU"/>
        </w:rPr>
        <w:t>Драма «Гроза».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И. А. Гончаров.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 «Обломов».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И. С. Тургенев. </w:t>
      </w:r>
      <w:r w:rsidRPr="008A6360">
        <w:rPr>
          <w:rFonts w:ascii="Times New Roman" w:hAnsi="Times New Roman"/>
          <w:color w:val="000000"/>
          <w:sz w:val="28"/>
          <w:lang w:val="ru-RU"/>
        </w:rPr>
        <w:t>Роман «Отцы и дети».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Ф. И. Тютчев.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5" w:name="48bc43c6-6543-4d2e-be22-d1d9dcade9cc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</w:t>
      </w:r>
      <w:proofErr w:type="spellStart"/>
      <w:r>
        <w:rPr>
          <w:rFonts w:ascii="Times New Roman" w:hAnsi="Times New Roman"/>
          <w:color w:val="000000"/>
          <w:sz w:val="28"/>
        </w:rPr>
        <w:t>Silentium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 и др.</w:t>
      </w:r>
      <w:bookmarkEnd w:id="5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6" w:name="031b8cc4-cde5-4a9c-905b-e00f20638553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«Тройка», «Я не люблю иронии твоей...», «Вчерашний день, часу в ше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том…», «Мы с тобой бестолковые люди...», «Поэт и Гражданин», «Элегия» («Пускай нам говорит изменчивая мода...») и др.</w:t>
      </w:r>
      <w:bookmarkEnd w:id="6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Поэма «Кому на Руси жить хорошо».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7" w:name="eb23db15-b015-4a3a-8a97-7db9cc20cece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Например, «О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ним толчком согнать ладью живую…», «Ещё майская ночь», «Вечер», «Это утро, радость эта…», «Шёпот, робкое дыханье…», «Сияла ночь.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Луной был полон сад. Лежали…» и др.</w:t>
      </w:r>
      <w:bookmarkEnd w:id="7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М. Е. Салтыков-Щедрин.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Роман-хроника «История одного города» ‌</w:t>
      </w:r>
      <w:bookmarkStart w:id="8" w:name="29387ada-5345-4af2-8dea-d972ed55bcee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двух глав по выбору). Например, главы «О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корени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происхождения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глуповцев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», «Опись градоначальникам», «Органчик», «Подтверждение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каяния» и др.</w:t>
      </w:r>
      <w:bookmarkEnd w:id="8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Ф. М. Достоевский.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 «Преступление и наказание».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Роман-эпопея «Война и мир».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9" w:name="990e385f-9c2d-4e67-9c0b-d1aecc4752da"/>
      <w:r w:rsidRPr="008A6360">
        <w:rPr>
          <w:rFonts w:ascii="Times New Roman" w:hAnsi="Times New Roman"/>
          <w:color w:val="000000"/>
          <w:sz w:val="28"/>
          <w:lang w:val="ru-RU"/>
        </w:rPr>
        <w:t>(не менее одного произведения по выбору). Например, «Очарованный странник», «Однодум» и др.</w:t>
      </w:r>
      <w:bookmarkEnd w:id="9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8A636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10" w:name="b3d897a5-ac88-4049-9662-d528178c90e0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«Студент»,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Ионыч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», «Дама с собачкой», «Человек в футляре» и др.</w:t>
      </w:r>
      <w:bookmarkEnd w:id="10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Комедия «Вишнёвый сад».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Литературная критика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Статьи </w:t>
      </w:r>
      <w:r>
        <w:rPr>
          <w:rFonts w:ascii="Times New Roman" w:hAnsi="Times New Roman"/>
          <w:color w:val="000000"/>
          <w:sz w:val="28"/>
        </w:rPr>
        <w:t>H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. А. Добролюбова «Луч света в тёмном царстве», «Что такое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обломовщина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?», Д. И. Писарева «Базаров» и др. ‌</w:t>
      </w:r>
      <w:bookmarkStart w:id="11" w:name="04a2e017-0885-41b9-bb17-f10d0bd9f094"/>
      <w:r w:rsidRPr="008A6360">
        <w:rPr>
          <w:rFonts w:ascii="Times New Roman" w:hAnsi="Times New Roman"/>
          <w:color w:val="000000"/>
          <w:sz w:val="28"/>
          <w:lang w:val="ru-RU"/>
        </w:rPr>
        <w:t>(не менее двух статей по в</w:t>
      </w:r>
      <w:r w:rsidRPr="008A6360">
        <w:rPr>
          <w:rFonts w:ascii="Times New Roman" w:hAnsi="Times New Roman"/>
          <w:color w:val="000000"/>
          <w:sz w:val="28"/>
          <w:lang w:val="ru-RU"/>
        </w:rPr>
        <w:t>ы</w:t>
      </w:r>
      <w:r w:rsidRPr="008A6360">
        <w:rPr>
          <w:rFonts w:ascii="Times New Roman" w:hAnsi="Times New Roman"/>
          <w:color w:val="000000"/>
          <w:sz w:val="28"/>
          <w:lang w:val="ru-RU"/>
        </w:rPr>
        <w:t>бору в соответствии с изучаемым художественным произведением).</w:t>
      </w:r>
      <w:bookmarkEnd w:id="11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12" w:name="3b5cbcbb-b3a7-4749-abe3-3cc4e5bb2c8e"/>
      <w:r w:rsidRPr="008A6360">
        <w:rPr>
          <w:rFonts w:ascii="Times New Roman" w:hAnsi="Times New Roman"/>
          <w:color w:val="000000"/>
          <w:sz w:val="28"/>
          <w:lang w:val="ru-RU"/>
        </w:rPr>
        <w:t>(не менее одного по выбору). Например, Г. Тукая, К. Х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тагурова и др.</w:t>
      </w:r>
      <w:bookmarkEnd w:id="12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3" w:name="17f2a42b-a940-4cfd-a18f-21015aa4cb94"/>
      <w:r w:rsidRPr="008A6360">
        <w:rPr>
          <w:rFonts w:ascii="Times New Roman" w:hAnsi="Times New Roman"/>
          <w:color w:val="000000"/>
          <w:sz w:val="28"/>
          <w:lang w:val="ru-RU"/>
        </w:rPr>
        <w:t>(не менее одного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изведения по выбору). Например, произведения Ч. Диккенса «Дэвид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Ко</w:t>
      </w:r>
      <w:r w:rsidRPr="008A6360">
        <w:rPr>
          <w:rFonts w:ascii="Times New Roman" w:hAnsi="Times New Roman"/>
          <w:color w:val="000000"/>
          <w:sz w:val="28"/>
          <w:lang w:val="ru-RU"/>
        </w:rPr>
        <w:t>п</w:t>
      </w:r>
      <w:r w:rsidRPr="008A6360">
        <w:rPr>
          <w:rFonts w:ascii="Times New Roman" w:hAnsi="Times New Roman"/>
          <w:color w:val="000000"/>
          <w:sz w:val="28"/>
          <w:lang w:val="ru-RU"/>
        </w:rPr>
        <w:t>перфилд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», «Большие надежды»; Г. Флобера «Мадам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Бовари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3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Зарубежная 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4" w:name="8c1c8fd1-efb4-4f51-b941-6453d6bfb8b8"/>
      <w:r w:rsidRPr="008A6360">
        <w:rPr>
          <w:rFonts w:ascii="Times New Roman" w:hAnsi="Times New Roman"/>
          <w:color w:val="000000"/>
          <w:sz w:val="28"/>
          <w:lang w:val="ru-RU"/>
        </w:rPr>
        <w:t>(не менее двух стих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творений одного из поэтов по выбору). Например, стихотворения А. Рембо, Ш.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14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Зарубежная драматургия второй половины </w:t>
      </w:r>
      <w:r>
        <w:rPr>
          <w:rFonts w:ascii="Times New Roman" w:hAnsi="Times New Roman"/>
          <w:b/>
          <w:color w:val="000000"/>
          <w:spacing w:val="-4"/>
          <w:sz w:val="28"/>
        </w:rPr>
        <w:t>XIX</w:t>
      </w:r>
      <w:r w:rsidRPr="008A6360">
        <w:rPr>
          <w:rFonts w:ascii="Times New Roman" w:hAnsi="Times New Roman"/>
          <w:b/>
          <w:color w:val="000000"/>
          <w:spacing w:val="-4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 xml:space="preserve"> ‌</w:t>
      </w:r>
      <w:bookmarkStart w:id="15" w:name="ae74ab82-e821-4eb4-b0bf-0ee6839f9b5f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 xml:space="preserve">(не менее одного произведения по выбору). Например, пьесы Г. </w:t>
      </w:r>
      <w:proofErr w:type="spellStart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>Гауптмана</w:t>
      </w:r>
      <w:proofErr w:type="spellEnd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«Перед </w:t>
      </w:r>
      <w:proofErr w:type="spellStart"/>
      <w:proofErr w:type="gramStart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>вос</w:t>
      </w:r>
      <w:proofErr w:type="spellEnd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ходом</w:t>
      </w:r>
      <w:proofErr w:type="gramEnd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солнца», Г. Ибсена «Кукольный дом» и др.</w:t>
      </w:r>
      <w:bookmarkEnd w:id="15"/>
      <w:r w:rsidRPr="008A6360">
        <w:rPr>
          <w:rFonts w:ascii="Times New Roman" w:hAnsi="Times New Roman"/>
          <w:color w:val="000000"/>
          <w:spacing w:val="-4"/>
          <w:sz w:val="28"/>
          <w:lang w:val="ru-RU"/>
        </w:rPr>
        <w:t>‌</w:t>
      </w:r>
    </w:p>
    <w:p w:rsidR="008A6360" w:rsidRDefault="008A6360" w:rsidP="0069306B">
      <w:pPr>
        <w:spacing w:after="0" w:line="240" w:lineRule="atLeast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ХХ века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 И. Куприн.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16" w:name="f5b4f9c4-7443-4753-ba4c-a2c07976aef2"/>
      <w:r w:rsidRPr="008A63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пример, «Гранатовый браслет», «Олеся» и др.</w:t>
      </w:r>
      <w:bookmarkEnd w:id="16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Л. Н. Андреев.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17" w:name="dc41bc66-179d-4397-83fd-ca30bee83713"/>
      <w:r w:rsidRPr="008A63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пример, «Иуда Искариот», «Большой шлем» и др.</w:t>
      </w:r>
      <w:bookmarkEnd w:id="17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М. Горький.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‌</w:t>
      </w:r>
      <w:bookmarkStart w:id="18" w:name="872871ae-76b1-4069-99bb-4813aeaf5b5f"/>
      <w:r w:rsidRPr="008A6360">
        <w:rPr>
          <w:rFonts w:ascii="Times New Roman" w:hAnsi="Times New Roman"/>
          <w:color w:val="000000"/>
          <w:sz w:val="28"/>
          <w:lang w:val="ru-RU"/>
        </w:rPr>
        <w:t xml:space="preserve">(один по выбору). Например, «Старуха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Изе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гиль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», «Макар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Чудра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», «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Коновалов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18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Пьеса «На дне».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Стихотворения поэтов Серебряного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19" w:name="85731615-6e36-4826-951f-8361c95154e0"/>
      <w:r w:rsidRPr="008A6360">
        <w:rPr>
          <w:rFonts w:ascii="Times New Roman" w:hAnsi="Times New Roman"/>
          <w:color w:val="000000"/>
          <w:sz w:val="28"/>
          <w:lang w:val="ru-RU"/>
        </w:rPr>
        <w:t>(не менее двух стихотвор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ний одного поэта по выбору). Например, стихотворения К. Д. Бальмонта, М. А. Волошина, Н. С. Гумилёва и др.</w:t>
      </w:r>
      <w:bookmarkEnd w:id="19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Литература ХХ века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И. А. Бунин. </w:t>
      </w:r>
      <w:r w:rsidRPr="008A636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20" w:name="70a97074-7d81-4748-b129-2726f2b71a29"/>
      <w:r w:rsidRPr="008A6360">
        <w:rPr>
          <w:rFonts w:ascii="Times New Roman" w:hAnsi="Times New Roman"/>
          <w:color w:val="000000"/>
          <w:sz w:val="28"/>
          <w:lang w:val="ru-RU"/>
        </w:rPr>
        <w:t>(два по выбору). Например, «Антоновские ябл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ки», «Чистый понедельник», «Господин из Сан-Франциско» и др.</w:t>
      </w:r>
      <w:bookmarkEnd w:id="20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А. А. Блок.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21" w:name="a4a6f4cc-a053-4bb5-b25e-c30aaf2ca70a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знакомка», «Россия», «Ночь, улица, фонарь, аптека…», «Река раскинулась.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Течёт, грустит лениво…» (из цикла «На поле Куликовом»), «На железной дороге», «О доблестях, о подвигах, о славе...», «О, весна, без конца и без краю…», «О, я хочу безумно жить…» и др.</w:t>
      </w:r>
      <w:bookmarkEnd w:id="21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Поэма «Двенадцать».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В. В. Маяковский.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2" w:name="2b3c2a47-fe46-4b3a-9c30-5945d739859d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Напр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мер, «А вы могли бы?», «Нате!», «Послушайте!»,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Лиличка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!», «Юбилейное», «Прозаседавшиеся», «Письмо Татьяне Яковлевой» и др.</w:t>
      </w:r>
      <w:bookmarkEnd w:id="22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Поэма «Облако в штанах».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С. А. Есенин.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3" w:name="5201aaf3-88ee-4d00-a7eb-0a51549556d7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«Гой ты, Русь, моя родная...», «Письмо матери», «Собаке Качалова», «Спит ковыль. Равнина дорогая…»,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Шаганэ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ты моя,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Шаганэ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…», «Не жалею, не з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ву, не плачу…», «Я последний поэт деревни…», «Русь Советская», «Низкий дом с голубыми ставнями...» и др.</w:t>
      </w:r>
      <w:bookmarkEnd w:id="23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О. Э. Мандельштам.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24" w:name="d5b7ec4e-d33b-40d4-8b9c-bf970e0bbae0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пример, «Бессонница. Гомер. Тугие паруса…», «За гремучую доблесть гр</w:t>
      </w:r>
      <w:r w:rsidRPr="008A6360">
        <w:rPr>
          <w:rFonts w:ascii="Times New Roman" w:hAnsi="Times New Roman"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color w:val="000000"/>
          <w:sz w:val="28"/>
          <w:lang w:val="ru-RU"/>
        </w:rPr>
        <w:t>дущих веков…», «Ленинград», «Мы живём, под собою не чуя страны…» и др.</w:t>
      </w:r>
      <w:bookmarkEnd w:id="24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М. И. Цветаева.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25" w:name="9f93f7c1-1e22-45d6-9a45-d041873c5e06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«Моим стихам, написанным так рано…», «Кто создан из камня, кто создан из </w:t>
      </w: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глины…», «Идёшь, на меня похожий…», «Мне нравится, что вы больны не мной…», «Тоска по родине! Давно…», «Книги в красном переплёте», «Б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бушке», «Красною кистью…» (из цикла «Стихи о Москве») и др.</w:t>
      </w:r>
      <w:bookmarkEnd w:id="25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 А. Ахматова.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26" w:name="3c0cb7ed-a0a7-4ce4-9002-bab0b002304c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«Песня последней встречи», «Сжала руки под тёмной вуалью…», «Смуглый отрок бродил по аллеям…», «Мне голос был. Он звал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утешно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…», «Не с теми я, кто бросил землю...», «Мужество», «Приморский сонет», «Родная земля» и др.</w:t>
      </w:r>
      <w:bookmarkEnd w:id="26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Поэма «Реквием».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Н.А. Островский.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 «Как закалялась сталь» ‌</w:t>
      </w:r>
      <w:bookmarkStart w:id="27" w:name="e48a01bf-d108-4a36-ac38-aea54fcbe3db"/>
      <w:r w:rsidRPr="008A6360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27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Роман-эпопея «Тихий Дон» ‌</w:t>
      </w:r>
      <w:bookmarkStart w:id="28" w:name="f27c5f7b-a1ab-43d8-862a-0411b97a1265"/>
      <w:r w:rsidRPr="008A6360">
        <w:rPr>
          <w:rFonts w:ascii="Times New Roman" w:hAnsi="Times New Roman"/>
          <w:color w:val="000000"/>
          <w:sz w:val="28"/>
          <w:lang w:val="ru-RU"/>
        </w:rPr>
        <w:t>(избранные главы).</w:t>
      </w:r>
      <w:bookmarkEnd w:id="28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М. А. Булгаков.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29" w:name="a01209a2-1aac-4c6b-8f05-e081bbd51ccf"/>
      <w:r w:rsidRPr="008A6360">
        <w:rPr>
          <w:rFonts w:ascii="Times New Roman" w:hAnsi="Times New Roman"/>
          <w:color w:val="000000"/>
          <w:sz w:val="28"/>
          <w:lang w:val="ru-RU"/>
        </w:rPr>
        <w:t>Романы «Белая гвардия», «Мастер и Маргарита» (один роман по выбору).</w:t>
      </w:r>
      <w:bookmarkEnd w:id="29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30" w:name="25a48876-cee0-447d-87e6-2c57c5a3c824"/>
      <w:r w:rsidRPr="008A6360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«В прекрасном и яростном мире», «Котлован», «Возвращение» и др.</w:t>
      </w:r>
      <w:bookmarkEnd w:id="30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 Т. Твардовский.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31" w:name="e43fd9ee-b72b-4d83-8ff1-d3337a300cbf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мер, «Вся суть в одном-единственном завете…», «Памяти матери» («В краю, куда их вывезли гуртом…»), «Я знаю, никакой моей вины…», «Дробится рваный цоколь монумента...» и др.</w:t>
      </w:r>
      <w:bookmarkEnd w:id="31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Проза о Великой Отечественной войне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32" w:name="58804967-2a76-494e-95cb-8abcf39ea1e4"/>
      <w:r w:rsidRPr="008A6360">
        <w:rPr>
          <w:rFonts w:ascii="Times New Roman" w:hAnsi="Times New Roman"/>
          <w:color w:val="000000"/>
          <w:sz w:val="28"/>
          <w:lang w:val="ru-RU"/>
        </w:rPr>
        <w:t xml:space="preserve">(по одному произведению не менее чем двух писателей по выбору).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Например, В. П. Астафьев «Пастух и пастушка»; Ю. В. Бондарев «Горячий снег»; В. В. Быков «Обелиск», «Сотн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ков», «Альпийская баллада»; Б. Л. Васильев «А зори здесь тихие», «В сп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сках не значился», «Завтра была война»; К. Д. Воробьёв «Убиты под Мос</w:t>
      </w:r>
      <w:r w:rsidRPr="008A6360">
        <w:rPr>
          <w:rFonts w:ascii="Times New Roman" w:hAnsi="Times New Roman"/>
          <w:color w:val="000000"/>
          <w:sz w:val="28"/>
          <w:lang w:val="ru-RU"/>
        </w:rPr>
        <w:t>к</w:t>
      </w:r>
      <w:r w:rsidRPr="008A6360">
        <w:rPr>
          <w:rFonts w:ascii="Times New Roman" w:hAnsi="Times New Roman"/>
          <w:color w:val="000000"/>
          <w:sz w:val="28"/>
          <w:lang w:val="ru-RU"/>
        </w:rPr>
        <w:t>вой», «Это мы, Господи!»; В. Л. Кондратьев «Сашка»; В. П. Некрасов «В окопах Сталинграда»;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Е. И. Носов «Красное вино победы», «Шопен, соната номер два»; С.С. Смирнов «Брестская крепость» и другие.</w:t>
      </w:r>
      <w:bookmarkEnd w:id="32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А.А. Фадеев.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 «Молодая гвардия».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В.О. Богомолов.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Роман «В августе сорок четвёртого».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​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Поэзия о Великой Отечественной войне.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33" w:name="f48a819c-9518-499a-b498-179f3d51bef5"/>
      <w:r w:rsidRPr="008A6360">
        <w:rPr>
          <w:rFonts w:ascii="Times New Roman" w:hAnsi="Times New Roman"/>
          <w:color w:val="000000"/>
          <w:sz w:val="28"/>
          <w:lang w:val="ru-RU"/>
        </w:rPr>
        <w:t xml:space="preserve">(по одному стихотворению не менее чем двух поэтов по выбору). Например, Ю. В.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Др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ниной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М. В. Исаковского, Ю. Д.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Левитанского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С. С. Орлова, Д. С. Самойл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ва, К. М. Симонова, Б. А. Слуцкого и др.</w:t>
      </w:r>
      <w:bookmarkEnd w:id="33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Драматургия о Великой Отечественной войне.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Пьесы ‌</w:t>
      </w:r>
      <w:bookmarkStart w:id="34" w:name="d1f07fc4-c182-45e4-91ca-997381011912"/>
      <w:r w:rsidRPr="008A6360">
        <w:rPr>
          <w:rFonts w:ascii="Times New Roman" w:hAnsi="Times New Roman"/>
          <w:color w:val="000000"/>
          <w:sz w:val="28"/>
          <w:lang w:val="ru-RU"/>
        </w:rPr>
        <w:t>(одно произв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дение по выбору). Например, В. С. Розов «Вечно живые» и др.</w:t>
      </w:r>
      <w:bookmarkEnd w:id="34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Б. Л. Пастернак.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35" w:name="e05951b0-befb-46a2-8c50-49a193644027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трёх по выбору). Например, «Февраль.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Достать чернил и плакать!..», «Определение поэзии», «Во всём мне хочется дойти…», «Снег идёт», «Любить иных – тяжёлый крест...», «Быть знаменитым некрасиво…», «Ночь», «Гамлет», «Зимняя ночь» и др.</w:t>
      </w:r>
      <w:bookmarkEnd w:id="35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А. И. Солженицын. </w:t>
      </w:r>
      <w:r w:rsidRPr="008A6360">
        <w:rPr>
          <w:rFonts w:ascii="Times New Roman" w:hAnsi="Times New Roman"/>
          <w:color w:val="000000"/>
          <w:sz w:val="28"/>
          <w:lang w:val="ru-RU"/>
        </w:rPr>
        <w:t>Произведения «Один день Ивана Денисовича», «Архипелаг ГУЛАГ» ‌</w:t>
      </w:r>
      <w:bookmarkStart w:id="36" w:name="40e0b069-38d7-4e66-acc8-19c4efada76d"/>
      <w:r w:rsidRPr="008A6360">
        <w:rPr>
          <w:rFonts w:ascii="Times New Roman" w:hAnsi="Times New Roman"/>
          <w:color w:val="000000"/>
          <w:sz w:val="28"/>
          <w:lang w:val="ru-RU"/>
        </w:rPr>
        <w:t xml:space="preserve">(фрагменты книги по выбору, например, глава «Поэзия под плитой,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правда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под камнем»).</w:t>
      </w:r>
      <w:bookmarkEnd w:id="36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В. М. Шукшин. </w:t>
      </w:r>
      <w:r w:rsidRPr="008A6360">
        <w:rPr>
          <w:rFonts w:ascii="Times New Roman" w:hAnsi="Times New Roman"/>
          <w:color w:val="000000"/>
          <w:sz w:val="28"/>
          <w:lang w:val="ru-RU"/>
        </w:rPr>
        <w:t>Рассказы ‌</w:t>
      </w:r>
      <w:bookmarkStart w:id="37" w:name="96097b17-78a2-41f3-bf71-7c88cdcb7e0e"/>
      <w:r w:rsidRPr="008A6360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«Ср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зал», «Обида», «Микроскоп», «Мастер», «Крепкий мужик», «Сапожки» и др.</w:t>
      </w:r>
      <w:bookmarkEnd w:id="37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В. Г. Распутин.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 и повести ‌</w:t>
      </w:r>
      <w:bookmarkStart w:id="38" w:name="171eceb7-50cc-4c35-88cb-6562fda34129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Например, «Живи и помни», «Прощание с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Матёрой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38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Н. М. Рубцов.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‌</w:t>
      </w:r>
      <w:bookmarkStart w:id="39" w:name="f836bd4d-5188-4c24-bd4f-13c2d95b835a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«Звезда полей», «Тихая моя родина!..», «В горнице моей светло…», «Привет, Россия…», «Русский огонёк», «Я буду скакать по холмам задремавшей о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чизны...» и др.</w:t>
      </w:r>
      <w:bookmarkEnd w:id="39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И. А. Бродский.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0" w:name="468b4dfc-87f1-48b5-ba78-fe3973b0cefa"/>
      <w:r w:rsidRPr="008A6360">
        <w:rPr>
          <w:rFonts w:ascii="Times New Roman" w:hAnsi="Times New Roman"/>
          <w:color w:val="000000"/>
          <w:sz w:val="28"/>
          <w:lang w:val="ru-RU"/>
        </w:rPr>
        <w:t>(не менее трёх по выбору). Например, «На смерть Жукова», «Осенний крик ястреба», «Пилигримы», «Стансы» («Ни страны, ни погоста…»), «На столетие Анны Ахматовой», «Рождестве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ский романс», «Я входил вместо дикого зверя в клетку…» и др.</w:t>
      </w:r>
      <w:bookmarkEnd w:id="40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Проза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Рассказы, повести, романы ‌</w:t>
      </w:r>
      <w:bookmarkStart w:id="41" w:name="a9bd0db2-65ed-403c-87bb-1535b0e82951"/>
      <w:r w:rsidRPr="008A6360">
        <w:rPr>
          <w:rFonts w:ascii="Times New Roman" w:hAnsi="Times New Roman"/>
          <w:color w:val="000000"/>
          <w:sz w:val="28"/>
          <w:lang w:val="ru-RU"/>
        </w:rPr>
        <w:t>(по одному произведению не менее чем трёх прозаиков по выбору). Например, Ф. А. Абрамов («Братья и сёстры» (фрагменты из романа),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весть «Пелагея» и др.); Ч. Т. Айтматов (повести «Пегий пёс, бегущий краем моря», «Белый пароход» и др.); В. И. Белов (рассказы «На родине», «За тремя волоками»,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Бобришный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угор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 и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др.); Г. Н.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Владимов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(«Верный Руслан»);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Ф. А. Искандер (роман в рассказах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Сандро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из Чегема» (фрагменты), филосо</w:t>
      </w:r>
      <w:r w:rsidRPr="008A6360">
        <w:rPr>
          <w:rFonts w:ascii="Times New Roman" w:hAnsi="Times New Roman"/>
          <w:color w:val="000000"/>
          <w:sz w:val="28"/>
          <w:lang w:val="ru-RU"/>
        </w:rPr>
        <w:t>ф</w:t>
      </w:r>
      <w:r w:rsidRPr="008A6360">
        <w:rPr>
          <w:rFonts w:ascii="Times New Roman" w:hAnsi="Times New Roman"/>
          <w:color w:val="000000"/>
          <w:sz w:val="28"/>
          <w:lang w:val="ru-RU"/>
        </w:rPr>
        <w:t>ская сказка «Кролики и удавы» и др.); Ю. П. Казаков (рассказы «Северный дневник», «Поморка», «Во сне ты горько плакал» и др.); В. О. Пелевин (р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ман «Жизнь насекомых» и др.); Захар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Прилепин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(рассказ «Белый квадрат» и др.); А. Н. и Б. Н. Стругацкие (повесть «Пикник на обочине» и др.);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Ю. В. Трифонов (повести «Обмен», «Другая жизнь», «Дом на набережной» и др.); В. Т. Шаламов («Колымские рассказы», например, «Одиночный замер», «Инжектор», «За письмом» и др.) и др.</w:t>
      </w:r>
      <w:bookmarkEnd w:id="41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  <w:r w:rsidRPr="008A6360">
        <w:rPr>
          <w:rFonts w:ascii="Times New Roman" w:hAnsi="Times New Roman"/>
          <w:color w:val="000000"/>
          <w:sz w:val="28"/>
          <w:lang w:val="ru-RU"/>
        </w:rPr>
        <w:t>Стихотворения ‌</w:t>
      </w:r>
      <w:bookmarkStart w:id="42" w:name="bb14c4f4-bbfd-4b95-acac-dee391bb27d2"/>
      <w:r w:rsidRPr="008A6360">
        <w:rPr>
          <w:rFonts w:ascii="Times New Roman" w:hAnsi="Times New Roman"/>
          <w:color w:val="000000"/>
          <w:sz w:val="28"/>
          <w:lang w:val="ru-RU"/>
        </w:rPr>
        <w:t xml:space="preserve">(по одному произведению не менее чем двух поэтов по выбору). Например, Б. А. Ахмадулиной, А. А. Вознесенского, В. С. Высоцкого, Е. А. Евтушенко, Н. А. Заболоцкого, Т. Ю.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Кибирова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Ю. П. Кузнецова, А. С. Кушнера, Л. Н. Ма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тынова, Б. Ш. Окуджавы, Р. И. Рождественского, А. А. Тарковского, О. Г.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Чухонцева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др.</w:t>
      </w:r>
      <w:bookmarkEnd w:id="42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Драматургия второй половины ХХ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Пьесы ‌</w:t>
      </w:r>
      <w:bookmarkStart w:id="43" w:name="fb12df69-ed8f-48ab-8ca6-a57ef48d4a76"/>
      <w:r w:rsidRPr="008A6360">
        <w:rPr>
          <w:rFonts w:ascii="Times New Roman" w:hAnsi="Times New Roman"/>
          <w:color w:val="000000"/>
          <w:sz w:val="28"/>
          <w:lang w:val="ru-RU"/>
        </w:rPr>
        <w:t>(произведение одного из драматургов по выбору). Например, А. Н. Арбузов «Иркутская история»; А. В. Вампилов «Старший сын»; К. В. Драгунская «Рыжая пьеса» и др.</w:t>
      </w:r>
      <w:bookmarkEnd w:id="43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Рассказы, повести, стихотворения ‌</w:t>
      </w:r>
      <w:bookmarkStart w:id="44" w:name="0f0c6efd-2243-4e7b-a9e6-610ded4f8ba6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Например, рассказ Ю.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Рытхэу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«Хранитель огня»; повесть Ю.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Ше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талова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«Синий ветер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каслания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» и др.; стихотворения Г.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Айги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Р. Гамзатова, М.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Джалиля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М.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Карима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Д. Кугультинова, К. Кулиева и др.</w:t>
      </w:r>
      <w:bookmarkEnd w:id="44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Зарубежная проза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5" w:name="3424e6a4-3ee0-472d-acee-634ba8415114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 xml:space="preserve">Например, произведения Р.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«451 градус по Фаренгейту»; А. Камю «Посторонний»; Ф. Кафки «Превращение»; Дж. Оруэлла «1984»; Э. М. Р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марка «На западном фронте без перемен», «Три товарища»; Дж. Сэлинджера «Над пропастью во ржи»; Г. Уэллса «Машина времени»; О. Хаксли «О ди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ный новый мир»; Э. Хемингуэя «Старик и море» и др.</w:t>
      </w:r>
      <w:bookmarkEnd w:id="45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поэзия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6" w:name="dc44d0ad-ef88-4d21-8f36-1efedb242d66"/>
      <w:r w:rsidRPr="008A6360">
        <w:rPr>
          <w:rFonts w:ascii="Times New Roman" w:hAnsi="Times New Roman"/>
          <w:color w:val="000000"/>
          <w:sz w:val="28"/>
          <w:lang w:val="ru-RU"/>
        </w:rPr>
        <w:t>(не менее двух стихотворений одного из поэтов по выбору). Например, стихотворения Г. Аполлинера, Т. С. Элиота и др.</w:t>
      </w:r>
      <w:bookmarkEnd w:id="46"/>
      <w:r w:rsidRPr="008A6360">
        <w:rPr>
          <w:rFonts w:ascii="Times New Roman" w:hAnsi="Times New Roman"/>
          <w:color w:val="000000"/>
          <w:sz w:val="28"/>
          <w:lang w:val="ru-RU"/>
        </w:rPr>
        <w:t>‌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драматургия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47" w:name="ad5ca050-f670-442b-9bbe-1faa7299b5ae"/>
      <w:r w:rsidRPr="008A6360">
        <w:rPr>
          <w:rFonts w:ascii="Times New Roman" w:hAnsi="Times New Roman"/>
          <w:color w:val="000000"/>
          <w:sz w:val="28"/>
          <w:lang w:val="ru-RU"/>
        </w:rPr>
        <w:t xml:space="preserve">(не менее одного произведения по выбору).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Например, пьесы Б. Брехта «Мамаша Кураж и её дети»; М. Мете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линка «Синяя птица»; О. Уайльда «Идеальный муж»; Т. Уильямса «Трамвай «Желание»; Б. Шоу «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Пигмалион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» и др.</w:t>
      </w:r>
      <w:bookmarkEnd w:id="47"/>
      <w:r w:rsidRPr="008A6360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030900" w:rsidRPr="008A6360" w:rsidRDefault="00030900" w:rsidP="0069306B">
      <w:pPr>
        <w:spacing w:line="240" w:lineRule="atLeast"/>
        <w:rPr>
          <w:lang w:val="ru-RU"/>
        </w:rPr>
        <w:sectPr w:rsidR="00030900" w:rsidRPr="008A6360">
          <w:pgSz w:w="11906" w:h="16383"/>
          <w:pgMar w:top="1134" w:right="850" w:bottom="1134" w:left="1701" w:header="720" w:footer="720" w:gutter="0"/>
          <w:cols w:space="720"/>
        </w:sect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bookmarkStart w:id="48" w:name="block-5150050"/>
      <w:bookmarkEnd w:id="4"/>
      <w:r w:rsidRPr="008A636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МЕТА «ЛИТЕРАТУРА» НА УРОВНЕ СРЕДНЕГО ОБЩЕГО ОБР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ЗОВАНИЯ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Изучение литературы в средней школе направлено на достижение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об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чающимися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следующих личностных,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предметных резул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татов освоения учебного предмета.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 освоения программы среднего общего о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разования по литературе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достигаются в единстве учебной и воспитательной деятельности Организации в соответствии с традиционными российскими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историческими и духовно-нравственными ценностями, отражёнными в произведениях русской литературы,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Отечества, закону и правопорядку, человеку труда и старшему поколению, взаимного уважения, бережного отношения к культу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ному наследию и традициям многонационального народа Российской Фед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рации, природе и окружающей среде.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ных внутренних убеждений, соответствующих традиционным ценностям ро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  <w:proofErr w:type="gramEnd"/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гражданского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го и ответственного члена российского общества;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гуман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стических, демократических, семейных ценностей, в том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числе в с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поставлении с жизненными ситуациями, изображёнными в литер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турных произведениях;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школе и детско-юношеских организациях;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умение взаимодействовать с социальными институтами в соответс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вии с их функциями и назначением;</w:t>
      </w:r>
    </w:p>
    <w:p w:rsidR="00030900" w:rsidRPr="008A6360" w:rsidRDefault="008A6360" w:rsidP="0069306B">
      <w:pPr>
        <w:numPr>
          <w:ilvl w:val="0"/>
          <w:numId w:val="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патриотического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2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тизма, уважения к своему народу, чувства ответственности перед 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диной, гордости за свой край, свою Родину, свой язык и культуру, прошлое и настоящее многонационального народа России в конте</w:t>
      </w:r>
      <w:r w:rsidRPr="008A6360">
        <w:rPr>
          <w:rFonts w:ascii="Times New Roman" w:hAnsi="Times New Roman"/>
          <w:color w:val="000000"/>
          <w:sz w:val="28"/>
          <w:lang w:val="ru-RU"/>
        </w:rPr>
        <w:t>к</w:t>
      </w:r>
      <w:r w:rsidRPr="008A6360">
        <w:rPr>
          <w:rFonts w:ascii="Times New Roman" w:hAnsi="Times New Roman"/>
          <w:color w:val="000000"/>
          <w:sz w:val="28"/>
          <w:lang w:val="ru-RU"/>
        </w:rPr>
        <w:t>сте изучения произведений русской и зарубежной литературы, а та</w:t>
      </w:r>
      <w:r w:rsidRPr="008A6360">
        <w:rPr>
          <w:rFonts w:ascii="Times New Roman" w:hAnsi="Times New Roman"/>
          <w:color w:val="000000"/>
          <w:sz w:val="28"/>
          <w:lang w:val="ru-RU"/>
        </w:rPr>
        <w:t>к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же литератур народов России; </w:t>
      </w:r>
    </w:p>
    <w:p w:rsidR="00030900" w:rsidRPr="008A6360" w:rsidRDefault="008A6360" w:rsidP="0069306B">
      <w:pPr>
        <w:numPr>
          <w:ilvl w:val="0"/>
          <w:numId w:val="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сии в науке, искусстве, спорте, технологиях, труде, отражённым в художественных произведениях; </w:t>
      </w:r>
    </w:p>
    <w:p w:rsidR="00030900" w:rsidRPr="008A6360" w:rsidRDefault="008A6360" w:rsidP="0069306B">
      <w:pPr>
        <w:numPr>
          <w:ilvl w:val="0"/>
          <w:numId w:val="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30900" w:rsidRPr="008A6360" w:rsidRDefault="008A6360" w:rsidP="0069306B">
      <w:pPr>
        <w:numPr>
          <w:ilvl w:val="0"/>
          <w:numId w:val="3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030900" w:rsidRPr="008A6360" w:rsidRDefault="008A6360" w:rsidP="0069306B">
      <w:pPr>
        <w:numPr>
          <w:ilvl w:val="0"/>
          <w:numId w:val="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ситуацию, в том числе представленную в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тературном произведении, и принимать осознанные решения, орие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030900" w:rsidRPr="008A6360" w:rsidRDefault="008A6360" w:rsidP="0069306B">
      <w:pPr>
        <w:numPr>
          <w:ilvl w:val="0"/>
          <w:numId w:val="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30900" w:rsidRPr="008A6360" w:rsidRDefault="008A6360" w:rsidP="0069306B">
      <w:pPr>
        <w:numPr>
          <w:ilvl w:val="0"/>
          <w:numId w:val="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нове осознанного принятия ценностей семейной жизни, в соответс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вии с традициями народов России, в том числе с опорой на литер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турные произведения;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4)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эстетического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30900" w:rsidRPr="008A6360" w:rsidRDefault="008A6360" w:rsidP="0069306B">
      <w:pPr>
        <w:numPr>
          <w:ilvl w:val="0"/>
          <w:numId w:val="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действие искусства, в том числе литературы; </w:t>
      </w:r>
    </w:p>
    <w:p w:rsidR="00030900" w:rsidRPr="008A6360" w:rsidRDefault="008A6360" w:rsidP="0069306B">
      <w:pPr>
        <w:numPr>
          <w:ilvl w:val="0"/>
          <w:numId w:val="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030900" w:rsidRPr="008A6360" w:rsidRDefault="008A6360" w:rsidP="0069306B">
      <w:pPr>
        <w:numPr>
          <w:ilvl w:val="0"/>
          <w:numId w:val="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личности, в том числе при выполн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нии творческих работ по литературе;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физического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5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венного отношения к своему здоровью;</w:t>
      </w:r>
    </w:p>
    <w:p w:rsidR="00030900" w:rsidRPr="008A6360" w:rsidRDefault="008A6360" w:rsidP="0069306B">
      <w:pPr>
        <w:numPr>
          <w:ilvl w:val="0"/>
          <w:numId w:val="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030900" w:rsidRPr="008A6360" w:rsidRDefault="008A6360" w:rsidP="0069306B">
      <w:pPr>
        <w:numPr>
          <w:ilvl w:val="0"/>
          <w:numId w:val="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здоровью, в том числе с адеква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ной оценкой поведения и поступков литературных героев;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6)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трудового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дельных литературных произведений;</w:t>
      </w:r>
    </w:p>
    <w:p w:rsidR="00030900" w:rsidRPr="008A6360" w:rsidRDefault="008A6360" w:rsidP="0069306B">
      <w:pPr>
        <w:numPr>
          <w:ilvl w:val="0"/>
          <w:numId w:val="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стоятельно выполнять такую деятельность в процессе литературного образования; </w:t>
      </w:r>
    </w:p>
    <w:p w:rsidR="00030900" w:rsidRPr="008A6360" w:rsidRDefault="008A6360" w:rsidP="0069306B">
      <w:pPr>
        <w:numPr>
          <w:ilvl w:val="0"/>
          <w:numId w:val="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ние совершать осознанный выбор будущей профессии и реализов</w:t>
      </w:r>
      <w:r w:rsidRPr="008A6360">
        <w:rPr>
          <w:rFonts w:ascii="Times New Roman" w:hAnsi="Times New Roman"/>
          <w:color w:val="000000"/>
          <w:sz w:val="28"/>
          <w:lang w:val="ru-RU"/>
        </w:rPr>
        <w:t>ы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вать собственные жизненные планы, в том числе ориентируясь на поступки литературных героев; </w:t>
      </w:r>
    </w:p>
    <w:p w:rsidR="00030900" w:rsidRPr="008A6360" w:rsidRDefault="008A6360" w:rsidP="0069306B">
      <w:pPr>
        <w:numPr>
          <w:ilvl w:val="0"/>
          <w:numId w:val="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самообразованию, к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дуктивной читательской деятельности на протяжении всей жизни;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7)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экологического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7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циально-экономических процессов на состояние природной и соц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альной среды, осознание глобального характера экологических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блем, представленных в художественной литературе; </w:t>
      </w:r>
    </w:p>
    <w:p w:rsidR="00030900" w:rsidRPr="008A6360" w:rsidRDefault="008A6360" w:rsidP="0069306B">
      <w:pPr>
        <w:numPr>
          <w:ilvl w:val="0"/>
          <w:numId w:val="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нове знания целей устойчивого развития человечества, с учётом 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мысления опыта литературных героев; </w:t>
      </w:r>
    </w:p>
    <w:p w:rsidR="00030900" w:rsidRPr="008A6360" w:rsidRDefault="008A6360" w:rsidP="0069306B">
      <w:pPr>
        <w:numPr>
          <w:ilvl w:val="0"/>
          <w:numId w:val="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показанных в литературных произведениях; умение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гнозировать неблагоприятные экологические последствия предпр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нимаемых действий, предотвращать их;</w:t>
      </w:r>
    </w:p>
    <w:p w:rsidR="00030900" w:rsidRPr="008A6360" w:rsidRDefault="008A6360" w:rsidP="0069306B">
      <w:pPr>
        <w:numPr>
          <w:ilvl w:val="0"/>
          <w:numId w:val="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направленности, в том числе представленной в произведениях русской, зарубежной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тературы и литератур народов России;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8)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ценности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8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культурном мире;</w:t>
      </w:r>
    </w:p>
    <w:p w:rsidR="00030900" w:rsidRPr="008A6360" w:rsidRDefault="008A6360" w:rsidP="0069306B">
      <w:pPr>
        <w:numPr>
          <w:ilvl w:val="0"/>
          <w:numId w:val="8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языковой и читательской культуры как средства взаимодействия между людьми и познания мира с опорой на изуче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ные и самостоятельно прочитанные литературные произведения;</w:t>
      </w:r>
    </w:p>
    <w:p w:rsidR="00030900" w:rsidRPr="008A6360" w:rsidRDefault="008A6360" w:rsidP="0069306B">
      <w:pPr>
        <w:numPr>
          <w:ilvl w:val="0"/>
          <w:numId w:val="8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в том числе на литературные темы.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мися программы среднего общего образования, в том числе школьного лит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ратурного образования,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:</w:t>
      </w:r>
    </w:p>
    <w:p w:rsidR="00030900" w:rsidRPr="008A6360" w:rsidRDefault="008A6360" w:rsidP="0069306B">
      <w:pPr>
        <w:numPr>
          <w:ilvl w:val="0"/>
          <w:numId w:val="9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нальное состояние, видеть направления развития собственной эм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циональной сферы, быть уверенным в себе;</w:t>
      </w:r>
    </w:p>
    <w:p w:rsidR="00030900" w:rsidRPr="008A6360" w:rsidRDefault="008A6360" w:rsidP="0069306B">
      <w:pPr>
        <w:numPr>
          <w:ilvl w:val="0"/>
          <w:numId w:val="9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30900" w:rsidRPr="008A6360" w:rsidRDefault="008A6360" w:rsidP="0069306B">
      <w:pPr>
        <w:numPr>
          <w:ilvl w:val="0"/>
          <w:numId w:val="9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030900" w:rsidRPr="008A6360" w:rsidRDefault="008A6360" w:rsidP="0069306B">
      <w:pPr>
        <w:numPr>
          <w:ilvl w:val="0"/>
          <w:numId w:val="9"/>
        </w:numPr>
        <w:spacing w:after="0" w:line="240" w:lineRule="atLeast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</w:t>
      </w:r>
      <w:r w:rsidRPr="008A6360">
        <w:rPr>
          <w:rFonts w:ascii="Times New Roman" w:hAnsi="Times New Roman"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color w:val="000000"/>
          <w:sz w:val="28"/>
          <w:lang w:val="ru-RU"/>
        </w:rPr>
        <w:t>ние других, учитывать его при осуществлении коммуникации, сп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собность к сочувствию и сопереживанию; </w:t>
      </w:r>
    </w:p>
    <w:p w:rsidR="00030900" w:rsidRPr="008A6360" w:rsidRDefault="008A6360" w:rsidP="0069306B">
      <w:pPr>
        <w:numPr>
          <w:ilvl w:val="0"/>
          <w:numId w:val="9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шения с другими людьми, заботиться, проявлять интерес и разрешать конфликты, учитывая собственный читательский опыт.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рабочей программы по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ре для среднего общего образования должны отражать: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учебными познавательными действи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b/>
          <w:color w:val="000000"/>
          <w:sz w:val="28"/>
          <w:lang w:val="ru-RU"/>
        </w:rPr>
        <w:t>ми</w:t>
      </w:r>
      <w:r w:rsidRPr="008A6360">
        <w:rPr>
          <w:rFonts w:ascii="Times New Roman" w:hAnsi="Times New Roman"/>
          <w:color w:val="000000"/>
          <w:sz w:val="28"/>
          <w:lang w:val="ru-RU"/>
        </w:rPr>
        <w:t>: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зал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женную в художественном произведении, рассматривать её всест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ронне; 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 литературных героев, художественных произведений и их фрагме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тов, классификации и обобщения литературных фактов;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ниях, в том числе при изучении литературных произведений, напра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лений, фактов историко-литературного процесса; 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татов целям, оценивать риски последствий деятельности; 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ного и комбинированного взаимодействия, в том числе при выполн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нии проектов по литературе;</w:t>
      </w:r>
    </w:p>
    <w:p w:rsidR="00030900" w:rsidRPr="008A6360" w:rsidRDefault="008A6360" w:rsidP="0069306B">
      <w:pPr>
        <w:numPr>
          <w:ilvl w:val="0"/>
          <w:numId w:val="10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развивать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креативное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мышление при решении жизненных проблем с опорой на собственный читательский опыт;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сти на основе литературного материала, навыками разрешения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блем с опорой на художественные произведения; способностью и г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товностью к самостоятельному поиску методов решения практич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ских задач, применению различных методов познания; 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овладение видами деятельности для получения нового знания по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тературе, его интерпретации, преобразованию и применению в ра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личных учебных ситуациях, в том числе при создании учебных и с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циальных проектов; 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логией, ключевыми понятиями и методами современного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роведения; 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</w:t>
      </w:r>
      <w:r w:rsidRPr="008A6360">
        <w:rPr>
          <w:rFonts w:ascii="Times New Roman" w:hAnsi="Times New Roman"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color w:val="000000"/>
          <w:sz w:val="28"/>
          <w:lang w:val="ru-RU"/>
        </w:rPr>
        <w:t>тельности и жизненных ситуациях с учётом собственного читател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ского опыта;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 при изучении литературных явлений и процессов, выдвигать гипот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зу её решения, находить аргументы для доказательства своих утве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ждений, задавать параметры и критерии решения;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тически оценивать их достоверность, прогнозировать изменение в новых условиях;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опыт, в том числе читательский;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уметь переносить знания, в том числе полученные в результате чт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 и изучения литературных произведений, в познавательную и практическую области жизнедеятельности;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уметь интегрировать знания из разных предметных областей; </w:t>
      </w:r>
    </w:p>
    <w:p w:rsidR="00030900" w:rsidRPr="008A6360" w:rsidRDefault="008A6360" w:rsidP="0069306B">
      <w:pPr>
        <w:numPr>
          <w:ilvl w:val="0"/>
          <w:numId w:val="11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ния; ставить проблемы и задачи, допускающие альтернативные р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шения;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lastRenderedPageBreak/>
        <w:t xml:space="preserve">3)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30900" w:rsidRPr="008A6360" w:rsidRDefault="008A6360" w:rsidP="0069306B">
      <w:pPr>
        <w:numPr>
          <w:ilvl w:val="0"/>
          <w:numId w:val="1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владеть навыками получения литературной и другой информации из источников разных типов, самостоятельно осуществлять поиск, ан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лиз, систематизацию и интерпретацию информации различных видов и форм представления при изучении той или иной темы по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ре;</w:t>
      </w:r>
    </w:p>
    <w:p w:rsidR="00030900" w:rsidRPr="008A6360" w:rsidRDefault="008A6360" w:rsidP="0069306B">
      <w:pPr>
        <w:numPr>
          <w:ilvl w:val="0"/>
          <w:numId w:val="1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и жанрах (сочинение, эссе, доклад, реферат, аннотация и др.) с учётом назначения информации и целевой аудитории, выбирая оптимальную форму представления и визуализации;</w:t>
      </w:r>
    </w:p>
    <w:p w:rsidR="00030900" w:rsidRPr="008A6360" w:rsidRDefault="008A6360" w:rsidP="0069306B">
      <w:pPr>
        <w:numPr>
          <w:ilvl w:val="0"/>
          <w:numId w:val="1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литературной и другой и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формации, её соответствие правовым и морально-этическим нормам; </w:t>
      </w:r>
    </w:p>
    <w:p w:rsidR="00030900" w:rsidRPr="008A6360" w:rsidRDefault="008A6360" w:rsidP="0069306B">
      <w:pPr>
        <w:numPr>
          <w:ilvl w:val="0"/>
          <w:numId w:val="1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</w:t>
      </w:r>
      <w:r w:rsidRPr="008A6360">
        <w:rPr>
          <w:rFonts w:ascii="Times New Roman" w:hAnsi="Times New Roman"/>
          <w:color w:val="000000"/>
          <w:sz w:val="28"/>
          <w:lang w:val="ru-RU"/>
        </w:rPr>
        <w:t>х</w:t>
      </w:r>
      <w:r w:rsidRPr="008A6360">
        <w:rPr>
          <w:rFonts w:ascii="Times New Roman" w:hAnsi="Times New Roman"/>
          <w:color w:val="000000"/>
          <w:sz w:val="28"/>
          <w:lang w:val="ru-RU"/>
        </w:rPr>
        <w:t>нологий в решении когнитивных, коммуникативных и организацио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ных задач с соблюдением требований эргономики, техники безопа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ности, гигиены, ресурсосбережения, правовых и этических норм, норм информационной безопасности;</w:t>
      </w:r>
    </w:p>
    <w:p w:rsidR="00030900" w:rsidRPr="008A6360" w:rsidRDefault="008A6360" w:rsidP="0069306B">
      <w:pPr>
        <w:numPr>
          <w:ilvl w:val="0"/>
          <w:numId w:val="12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и защиты литературной 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и другой информации, информационной безопасности личности.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1) общение: </w:t>
      </w:r>
    </w:p>
    <w:p w:rsidR="00030900" w:rsidRPr="008A6360" w:rsidRDefault="008A6360" w:rsidP="0069306B">
      <w:pPr>
        <w:numPr>
          <w:ilvl w:val="0"/>
          <w:numId w:val="1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в том числе на уроке литературы и во внеурочной деятельности по предмету;</w:t>
      </w:r>
    </w:p>
    <w:p w:rsidR="00030900" w:rsidRPr="008A6360" w:rsidRDefault="008A6360" w:rsidP="0069306B">
      <w:pPr>
        <w:numPr>
          <w:ilvl w:val="0"/>
          <w:numId w:val="1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ций и смягчать конфликты, опираясь на примеры из литературных произведений;</w:t>
      </w:r>
    </w:p>
    <w:p w:rsidR="00030900" w:rsidRPr="008A6360" w:rsidRDefault="008A6360" w:rsidP="0069306B">
      <w:pPr>
        <w:numPr>
          <w:ilvl w:val="0"/>
          <w:numId w:val="1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и взаимодействия в парной и групповой работе на уроках литературы;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ситуации;</w:t>
      </w:r>
    </w:p>
    <w:p w:rsidR="00030900" w:rsidRPr="008A6360" w:rsidRDefault="008A6360" w:rsidP="0069306B">
      <w:pPr>
        <w:numPr>
          <w:ilvl w:val="0"/>
          <w:numId w:val="13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развёрнуто и логично излагать в процессе анализа литературного произведения свою точку зрения с использованием языковых средств;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ной работы на уроке и во внеурочной деятельности по литературе;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нировать действия по её достижению: составлять план действий, распределять роли с учётом мнений участников, обсуждать результ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ты совместной работы на уроках литературы и во внеурочной де</w:t>
      </w:r>
      <w:r w:rsidRPr="008A6360">
        <w:rPr>
          <w:rFonts w:ascii="Times New Roman" w:hAnsi="Times New Roman"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тельности по предмету; 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в том числе литературные, оценивать идеи с позиции новизны, оригинальности, практической значимости; </w:t>
      </w:r>
    </w:p>
    <w:p w:rsidR="00030900" w:rsidRPr="008A6360" w:rsidRDefault="008A6360" w:rsidP="0069306B">
      <w:pPr>
        <w:numPr>
          <w:ilvl w:val="0"/>
          <w:numId w:val="14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туациях, проявлять творчество и воображение, быть инициативным.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1) самоорганизация: 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лять проблемы, ставить и формулировать собственные задачи в обр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зовательной деятельности, включая изучение литературных произв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дений, и жизненных ситуациях;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при изучении литературы с учётом имеющихся ресурсов, читательского опыта, собственных возможностей и предпочтений;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 том числе изображённым в худ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жественной литературе;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 с опорой на читательский опыт;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ность за решение;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оценивать приобретённый опыт с учётом литературных знаний;</w:t>
      </w:r>
    </w:p>
    <w:p w:rsidR="00030900" w:rsidRPr="008A6360" w:rsidRDefault="008A6360" w:rsidP="0069306B">
      <w:pPr>
        <w:numPr>
          <w:ilvl w:val="0"/>
          <w:numId w:val="15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в том числе в вопросах литературы, пост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янно повышать свой образовательный и культурный уровень; 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2)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1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030900" w:rsidRPr="008A6360" w:rsidRDefault="008A6360" w:rsidP="0069306B">
      <w:pPr>
        <w:numPr>
          <w:ilvl w:val="0"/>
          <w:numId w:val="1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шаемых действий и мыслительных процессов, их результатов и осн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ваний; использовать приёмы рефлексии для оценки ситуации, выбора верного решения, опираясь на примеры из художественных произв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дений;</w:t>
      </w:r>
    </w:p>
    <w:p w:rsidR="00030900" w:rsidRPr="008A6360" w:rsidRDefault="008A6360" w:rsidP="0069306B">
      <w:pPr>
        <w:numPr>
          <w:ilvl w:val="0"/>
          <w:numId w:val="16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030900" w:rsidRDefault="008A6360" w:rsidP="0069306B">
      <w:pPr>
        <w:spacing w:after="0" w:line="240" w:lineRule="atLeast"/>
        <w:ind w:firstLine="600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принятие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30900" w:rsidRPr="008A6360" w:rsidRDefault="008A6360" w:rsidP="0069306B">
      <w:pPr>
        <w:numPr>
          <w:ilvl w:val="0"/>
          <w:numId w:val="1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30900" w:rsidRPr="008A6360" w:rsidRDefault="008A6360" w:rsidP="0069306B">
      <w:pPr>
        <w:numPr>
          <w:ilvl w:val="0"/>
          <w:numId w:val="1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</w:t>
      </w:r>
      <w:r w:rsidRPr="008A6360">
        <w:rPr>
          <w:rFonts w:ascii="Times New Roman" w:hAnsi="Times New Roman"/>
          <w:color w:val="000000"/>
          <w:sz w:val="28"/>
          <w:lang w:val="ru-RU"/>
        </w:rPr>
        <w:t>я</w:t>
      </w:r>
      <w:r w:rsidRPr="008A6360">
        <w:rPr>
          <w:rFonts w:ascii="Times New Roman" w:hAnsi="Times New Roman"/>
          <w:color w:val="000000"/>
          <w:sz w:val="28"/>
          <w:lang w:val="ru-RU"/>
        </w:rPr>
        <w:t>тельности, в том числе в процессе чтения художественной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ры и обсуждения литературных героев и проблем, поставленных в художественных произведениях;</w:t>
      </w:r>
    </w:p>
    <w:p w:rsidR="00030900" w:rsidRPr="008A6360" w:rsidRDefault="008A6360" w:rsidP="0069306B">
      <w:pPr>
        <w:numPr>
          <w:ilvl w:val="0"/>
          <w:numId w:val="1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 в дискуссиях на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тературные темы;</w:t>
      </w:r>
    </w:p>
    <w:p w:rsidR="00030900" w:rsidRPr="008A6360" w:rsidRDefault="008A6360" w:rsidP="0069306B">
      <w:pPr>
        <w:numPr>
          <w:ilvl w:val="0"/>
          <w:numId w:val="17"/>
        </w:numPr>
        <w:spacing w:after="0" w:line="240" w:lineRule="atLeast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способность понимать мир с позиции другого человека, используя знания по литературе. </w:t>
      </w:r>
    </w:p>
    <w:p w:rsidR="00030900" w:rsidRPr="008A6360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(10–11 классы)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Предметные результаты по литературе в средней школе должны обесп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чивать: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литературе как неотъемлемой части культуры;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литературным, интеллект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альным, духовно-нравственным развитием личности;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знания отечественной и других культур; приобщение к отечественному лит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ратурному наследию и через него – к традиционным ценностям и сокров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щам мировой культуры;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4) знание содержания, понимание ключевых проблем и осознание ист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 народов России: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пьеса А. Н. Островского «Гроза»; роман И. А. Гончарова «Обломов»; роман И. С. Тургенева «Отцы и дети»; стихотворения Ф. И. Тютчева, А. А. Фета, стихотворения и поэма «Кому на Руси жить хорошо» Н. А. Некрасова; роман М. Е. Салтыкова-Щедрина «История одного города» (избранные гл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вы); роман Ф. М. Достоевского «Преступление и наказание»;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роман Л. Н. Толстого «Война и мир»; одно произведение Н. С. Лескова; рассказы и пьеса «Вишнёвый сад» А. П. Чехова; рассказы и пьеса «На дне» М. Горького; ра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сказы И. А. Бунина и А. И. Куприна; стихотворения и поэма «Двенадцать» А. А. Блока; стихотворения и поэма «Облако в штанах» В. В. Маяковского;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ст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хотворения С. А. Есенина, О. Э. Мандельштама, М. И. Цветаевой; стихотв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рения и поэма «Реквием» А. А. Ахматовой; роман Н.А. Островского «Как з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калялась сталь» (избранные главы); роман М. А. Шолохова «Тихий Дон» (и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бранные главы); роман М. А. Булгакова «Мастер и Маргарита» (или «Белая гвардия»); одно произведение А. П. Платонова;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стихотворения А. Т. Тва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довского, Б. Л. Пастернака, роман А.А. Фадеева "Молодая гвардия", роман В.О. Богомолова "В августе сорок четвертого года", повесть А. И. Солжен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цына «Один день Ивана Денисовича»; произведения литературы второй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ловины </w:t>
      </w:r>
      <w:r>
        <w:rPr>
          <w:rFonts w:ascii="Times New Roman" w:hAnsi="Times New Roman"/>
          <w:color w:val="000000"/>
          <w:sz w:val="28"/>
        </w:rPr>
        <w:t>XX</w:t>
      </w:r>
      <w:r w:rsidRPr="008A63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века: не менее двух прозаиков по выбору (в том числе Ф. А. Абрамова, В. П. Астафьева, А. Г.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Битова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Ю. В. Бондарева, Б. Л. Васильева, К. Д. Воробьёва, Ф. А. Искандера, В. Л. Кондратьева, В. Г. Распутина, В. М. Шукшина и др.);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не менее двух поэтов по выбору (в том числе И. А. Бродск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го, А. А. Вознесенского, В. С. Высоцкого, Е. А. Евтушенко, Н. А. Заболоцк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го, А. С. Кушнера, Б. Ш. Окуджавы, Р. И. Рождественского, Н. М. Рубцова и др.); пьеса одного из драматургов по выбору (в том числе А. Н. Арбузова, А. </w:t>
      </w: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В. Вампилова, В. С. Розова и др.);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не менее двух произведений зарубежной литературы (в том числе романы и повести Ч. Диккенса, Г. Флобера,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Дж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. Оруэлла, Э. М. Ремарка, Э. Хемингуэя, Дж. Сэлинджера, Р.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Брэдбери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; стих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творения А. Рембо, Ш.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Бодлера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; пьесы Г. Ибсена, Б. Шоу и др.); не менее 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ного произведения из литератур народов России (в том числе произведения Г.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Айги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Р. Гамзатова, М.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Джалиля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М.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Карима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Д. Кугультинова, К. Кулиева, Ю.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Рытхэу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, Г. Тукая, К. Хетагурова, Ю.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Шесталова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др.);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кст тв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орчества писателя в процессе анализа х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дожественных произведений, выявлять их связь с современностью;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тых аргументированных устных и письменных высказываниях, участвовать в дискуссии на литературные темы;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7) осознание художественной картины жизни, созданной автором в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>тературном произведении, в единстве эмоционального личностного воспр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ятия и интеллектуального понимания;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выразительно (с учётом индивидуальных особенностей обучающихся) читать, в том числе наизусть, не менее 10 пр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изведений и (или) фрагментов в каждом классе;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9) владение умениями анализа и интерпретации художественных прои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ведений в единстве формы и содержания (с учётом неоднозначности заложе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к</w:t>
      </w:r>
      <w:proofErr w:type="gramEnd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изученным в основной школе):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ве писателя; традиция и новаторство; авторский замысел и его воплощение; художественное время и пространство; миф и литература; историзм, наро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ность; историко-литературный процесс; литературные направления и теч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ния: романтизм, реализм, модернизм (символизм, акмеизм, футуризм),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стмодернизм; литературные жанры; трагическое и комическое; психологизм; тематика и проблематика; авторская позиция; фабула; виды тропов и фигуры речи;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внутренняя речь; стиль, стилизация; аллюзия, подтекст; символ; сист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мы стихосложения (тоническая, силлабическая,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силлаботоническая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), дол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ник, верлибр; «вечные темы» и «вечные образы» в литературе; взаимосвязь и взаимовлияние национальных литератур; художественный перевод; литер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турная критика;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ры и сравнивать их с художественными интерпретациями в других видах и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кусств (графика, живопись, театр, кино, музыка и др.);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тетической функции, об изобразительно-выразительных возможностях ру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ского языка в художественной литературе и умение применять их в речевой практике;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12) владение современными читательскими практиками, культурой во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приятия и понимания литературных текстов, умениями самостоятельного и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толкования прочитанного в устной и письменной форме, информационной переработки текстов в виде аннотаций, докладов, тезисов, конспектов, реф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ратов, а также написания отзывов и сочинений различных жанров (объём с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чинения – не менее 250 слов); владение умением редактировать и соверше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ствовать собственные письменные высказывания с учётом норм русского л</w:t>
      </w:r>
      <w:r w:rsidRPr="008A6360">
        <w:rPr>
          <w:rFonts w:ascii="Times New Roman" w:hAnsi="Times New Roman"/>
          <w:color w:val="000000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тературного языка;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13) умение работать с разными информационными источниками, в том числе в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использовать ресурсы традиционных библиотек и электронных библиотечных систем.</w:t>
      </w:r>
    </w:p>
    <w:p w:rsidR="008A6360" w:rsidRDefault="008A6360" w:rsidP="0069306B">
      <w:pPr>
        <w:spacing w:after="0" w:line="240" w:lineRule="atLeast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ПО КЛАССАМ: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1)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ловина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века);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2) понимание взаимосвязей между языковым, литературным, интеллект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альным, духовно-нравственным развитием личности в контексте осмысления произведений литературной классики и собственного интеллектуально-нравственного роста;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устойчивого интереса к чтению как средству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знания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отечественной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 других культур, уважительного отношения к ним; осознанное умение внимательно читать, понимать и самостоятельно инте</w:t>
      </w:r>
      <w:r w:rsidRPr="008A6360">
        <w:rPr>
          <w:rFonts w:ascii="Times New Roman" w:hAnsi="Times New Roman"/>
          <w:color w:val="000000"/>
          <w:sz w:val="28"/>
          <w:lang w:val="ru-RU"/>
        </w:rPr>
        <w:t>р</w:t>
      </w:r>
      <w:r w:rsidRPr="008A6360">
        <w:rPr>
          <w:rFonts w:ascii="Times New Roman" w:hAnsi="Times New Roman"/>
          <w:color w:val="000000"/>
          <w:sz w:val="28"/>
          <w:lang w:val="ru-RU"/>
        </w:rPr>
        <w:t>претировать художественный текст;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4) знание содержания, понимание ключевых проблем и осознание ист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рико-культурного и нравственно-ценностного взаимовлияния произведений русской и зарубежной классической литературы, а также литератур народов России (вторая половина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века);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кст тв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орчества писателя в процессе анализа х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дожественных текстов, выявлять связь литературных произведений второй половины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умение раскрывать конкретно-историческое и общечеловеческое содержание литературных произведений;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6) способность выявлять в произведениях художественной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 образы, темы, идеи, проблемы и выражать своё отношение к ним в развёрнутых аргументированных устных и письменных высказываниях; уч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ствовать в дискуссии на литературные темы; иметь устойчивые навыки ус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ной и письменной речи в процессе чтения и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обсуждения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лучших образцов отечественной и зарубежной литературы;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7) осмысление художественной картины жизни, созданной автором в литературном произведении, в единстве эмоционального личностного во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приятия и интеллектуального понимания; умение эмоционально откликаться на прочитанное, выражать личное отношение к нему, передавать читател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ские впечатления;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выразительно (с учётом индивидуальных особенностей обучающихся) читать, в том числе наизусть не менее 10 прои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ведений и (или) фрагментов;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9) овладение умениями анализа и интерпретации художественных прои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ведений в единстве формы и содержания (с учётом неоднозначности заложе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ных в нём смыслов и наличия в нём подтекста) с использованием теоретико-литературных терминов и понятий (в дополнение </w:t>
      </w:r>
      <w:proofErr w:type="gramStart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к</w:t>
      </w:r>
      <w:proofErr w:type="gramEnd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изученным в основной школе):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ве писателя; традиция и новаторство; авторский замысел и его воплощение; художественное время и пространство; миф и литература; историзм, наро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ность; историко-литературный процесс; литературные направления и теч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ния: романтизм, реализм;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стиль, стилизация; аллюзия, по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текст; символ; системы стихосложения (тоническая, силлабическая, силлабо-тоническая); «вечные темы» и «вечные образы» в литературе; взаимосвязь и взаимовлияние национальных литератур; художественный перевод; литер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турная критика;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10) умение сопоставлять произведения русской и зарубежной литерат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ры и сравнивать их с художественными интерпретациями в других видах и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кусств (графика, живопись, театр, кино, музыка и др.);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тетической функции и об изобразительно-выразительных возможностях ру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ского языка в произведениях художественной литературы и умение прим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нять их в речевой практике; владение умением анализировать единицы ра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личных языковых уровней и выявлять их роль в произведении;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ной переработки текстов в виде аннотаций, отзывов, докладов, тезисов, ко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13) умение работать с разными информационными источниками, в том числе в </w:t>
      </w:r>
      <w:proofErr w:type="spellStart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медиапространстве</w:t>
      </w:r>
      <w:proofErr w:type="spellEnd"/>
      <w:r w:rsidRPr="008A6360">
        <w:rPr>
          <w:rFonts w:ascii="Times New Roman" w:hAnsi="Times New Roman"/>
          <w:color w:val="000000"/>
          <w:spacing w:val="-2"/>
          <w:sz w:val="28"/>
          <w:lang w:val="ru-RU"/>
        </w:rPr>
        <w:t>, использовать ресурсы традиционных библиотек и электронных библиотечных систем;</w:t>
      </w:r>
    </w:p>
    <w:p w:rsidR="008A6360" w:rsidRDefault="008A6360" w:rsidP="0069306B">
      <w:pPr>
        <w:spacing w:after="0" w:line="240" w:lineRule="atLeast"/>
        <w:ind w:firstLine="600"/>
        <w:rPr>
          <w:rFonts w:ascii="Times New Roman" w:hAnsi="Times New Roman"/>
          <w:b/>
          <w:color w:val="000000"/>
          <w:sz w:val="28"/>
          <w:lang w:val="ru-RU"/>
        </w:rPr>
      </w:pP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1) осознание чувства причастности к отечественным традициям и осо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нание исторической преемственности поколений; включение в культурно-языковое пространство русской и мировой культуры через умение соотн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сить художественную литературу конца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 с фактами общественной жизни и культуры; раскрывать роль литературы в духовном и культурном развитии общества; воспитание ценностного отношения к лит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ратуре как неотъемлемой части культуры;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2) осознание взаимосвязи между языковым, литературным, интеллект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3) приобщение к российскому литературному наследию и через него – к традиционным ценностям и сокровищам отечественной и мировой культуры; понимание роли и места русской литературы в мировом культурном проце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се;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 xml:space="preserve">4) знание содержания и понимание ключевых проблем произведений русской, зарубежной литературы, литератур народов России (конец </w:t>
      </w:r>
      <w:r>
        <w:rPr>
          <w:rFonts w:ascii="Times New Roman" w:hAnsi="Times New Roman"/>
          <w:color w:val="000000"/>
          <w:spacing w:val="-1"/>
          <w:sz w:val="28"/>
        </w:rPr>
        <w:t>XIX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 xml:space="preserve"> – н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 xml:space="preserve">чало </w:t>
      </w:r>
      <w:r>
        <w:rPr>
          <w:rFonts w:ascii="Times New Roman" w:hAnsi="Times New Roman"/>
          <w:color w:val="000000"/>
          <w:spacing w:val="-1"/>
          <w:sz w:val="28"/>
        </w:rPr>
        <w:t>XXI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 xml:space="preserve"> века) и современной литературы, их историко-культурного и нра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>ственно-ценностного влияния на формирование национальной и мировой л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>и</w:t>
      </w:r>
      <w:r w:rsidRPr="008A6360">
        <w:rPr>
          <w:rFonts w:ascii="Times New Roman" w:hAnsi="Times New Roman"/>
          <w:color w:val="000000"/>
          <w:spacing w:val="-1"/>
          <w:sz w:val="28"/>
          <w:lang w:val="ru-RU"/>
        </w:rPr>
        <w:t>тературы;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умений определять и учитывать историко-культурный контекст и конте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кст тв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>орчества писателя в процессе анализа х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дожественных текстов, выявлять связь литературных произведений конца </w:t>
      </w:r>
      <w:r>
        <w:rPr>
          <w:rFonts w:ascii="Times New Roman" w:hAnsi="Times New Roman"/>
          <w:color w:val="000000"/>
          <w:sz w:val="28"/>
        </w:rPr>
        <w:t>XIX</w:t>
      </w:r>
      <w:r w:rsidRPr="008A6360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 века со временем написания, с современностью и традицией; выя</w:t>
      </w:r>
      <w:r w:rsidRPr="008A6360">
        <w:rPr>
          <w:rFonts w:ascii="Times New Roman" w:hAnsi="Times New Roman"/>
          <w:color w:val="000000"/>
          <w:sz w:val="28"/>
          <w:lang w:val="ru-RU"/>
        </w:rPr>
        <w:t>в</w:t>
      </w:r>
      <w:r w:rsidRPr="008A6360">
        <w:rPr>
          <w:rFonts w:ascii="Times New Roman" w:hAnsi="Times New Roman"/>
          <w:color w:val="000000"/>
          <w:sz w:val="28"/>
          <w:lang w:val="ru-RU"/>
        </w:rPr>
        <w:t>лять «сквозные темы» и ключевые проблемы русской литературы;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6) способность выявлять в произведениях художественной литературы образы, темы, идеи, проблемы и выражать своё отношение к ним в развёрн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обсуждения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лучших образцов отечественной и з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>рубежной литературы;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7) самостоятельное осмысление художественной картины жизни, со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данной автором в литературном произведении, в единстве эмоционального личностного восприятия и интеллектуального понимания; 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умений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выразительно (с учётом индивидуальных особенностей обучающихся) читать, в том числе наизусть не менее 10 прои</w:t>
      </w:r>
      <w:r w:rsidRPr="008A6360">
        <w:rPr>
          <w:rFonts w:ascii="Times New Roman" w:hAnsi="Times New Roman"/>
          <w:color w:val="000000"/>
          <w:sz w:val="28"/>
          <w:lang w:val="ru-RU"/>
        </w:rPr>
        <w:t>з</w:t>
      </w:r>
      <w:r w:rsidRPr="008A6360">
        <w:rPr>
          <w:rFonts w:ascii="Times New Roman" w:hAnsi="Times New Roman"/>
          <w:color w:val="000000"/>
          <w:sz w:val="28"/>
          <w:lang w:val="ru-RU"/>
        </w:rPr>
        <w:t>ведений и (или) фрагментов;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lastRenderedPageBreak/>
        <w:t>9) овладение умениями самостоятельного анализа и интерпретации х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дожественных произведений в единстве формы и содержания (с учётом н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однозначности заложенных в нём смыслов и наличия в нём подтекста) с и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пользованием теоретико-литературных терминов и понятий (в дополнение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изученным в основной школе):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конкретно-историческое, общечеловеческое и национальное в творчес</w:t>
      </w:r>
      <w:r w:rsidRPr="008A6360">
        <w:rPr>
          <w:rFonts w:ascii="Times New Roman" w:hAnsi="Times New Roman"/>
          <w:color w:val="000000"/>
          <w:sz w:val="28"/>
          <w:lang w:val="ru-RU"/>
        </w:rPr>
        <w:t>т</w:t>
      </w:r>
      <w:r w:rsidRPr="008A6360">
        <w:rPr>
          <w:rFonts w:ascii="Times New Roman" w:hAnsi="Times New Roman"/>
          <w:color w:val="000000"/>
          <w:sz w:val="28"/>
          <w:lang w:val="ru-RU"/>
        </w:rPr>
        <w:t>ве писателя; традиция и новаторство; авторский замысел и его воплощение; художественное время и пространство; миф и литература; историзм, наро</w:t>
      </w:r>
      <w:r w:rsidRPr="008A6360">
        <w:rPr>
          <w:rFonts w:ascii="Times New Roman" w:hAnsi="Times New Roman"/>
          <w:color w:val="000000"/>
          <w:sz w:val="28"/>
          <w:lang w:val="ru-RU"/>
        </w:rPr>
        <w:t>д</w:t>
      </w:r>
      <w:r w:rsidRPr="008A6360">
        <w:rPr>
          <w:rFonts w:ascii="Times New Roman" w:hAnsi="Times New Roman"/>
          <w:color w:val="000000"/>
          <w:sz w:val="28"/>
          <w:lang w:val="ru-RU"/>
        </w:rPr>
        <w:t>ность; историко-литературный процесс; литературные направления и теч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ния: романтизм, реализм, модернизм (символизм, акмеизм, футуризм), п</w:t>
      </w:r>
      <w:r w:rsidRPr="008A6360">
        <w:rPr>
          <w:rFonts w:ascii="Times New Roman" w:hAnsi="Times New Roman"/>
          <w:color w:val="000000"/>
          <w:sz w:val="28"/>
          <w:lang w:val="ru-RU"/>
        </w:rPr>
        <w:t>о</w:t>
      </w:r>
      <w:r w:rsidRPr="008A6360">
        <w:rPr>
          <w:rFonts w:ascii="Times New Roman" w:hAnsi="Times New Roman"/>
          <w:color w:val="000000"/>
          <w:sz w:val="28"/>
          <w:lang w:val="ru-RU"/>
        </w:rPr>
        <w:t>стмодернизм; литературные жанры; трагическое и комическое; психологизм; тематика и проблематика; авторская позиция; фабула; виды тропов и фигуры речи;</w:t>
      </w:r>
      <w:proofErr w:type="gram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внутренняя речь; стиль, стилизация; аллюзия, подтекст; символ; сист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мы стихосложения (тоническая, силлабическая, силлабо-тоническая), дол</w:t>
      </w:r>
      <w:r w:rsidRPr="008A6360">
        <w:rPr>
          <w:rFonts w:ascii="Times New Roman" w:hAnsi="Times New Roman"/>
          <w:color w:val="000000"/>
          <w:sz w:val="28"/>
          <w:lang w:val="ru-RU"/>
        </w:rPr>
        <w:t>ь</w:t>
      </w:r>
      <w:r w:rsidRPr="008A6360">
        <w:rPr>
          <w:rFonts w:ascii="Times New Roman" w:hAnsi="Times New Roman"/>
          <w:color w:val="000000"/>
          <w:sz w:val="28"/>
          <w:lang w:val="ru-RU"/>
        </w:rPr>
        <w:t>ник, верлибр; «вечные темы» и «вечные образы» в литературе; взаимосвязь и взаимовлияние национальных литератур; художественный перевод; литер</w:t>
      </w:r>
      <w:r w:rsidRPr="008A6360">
        <w:rPr>
          <w:rFonts w:ascii="Times New Roman" w:hAnsi="Times New Roman"/>
          <w:color w:val="000000"/>
          <w:sz w:val="28"/>
          <w:lang w:val="ru-RU"/>
        </w:rPr>
        <w:t>а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турная критика; 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10) умение самостоятельно сопоставлять произведения русской и зар</w:t>
      </w:r>
      <w:r w:rsidRPr="008A6360">
        <w:rPr>
          <w:rFonts w:ascii="Times New Roman" w:hAnsi="Times New Roman"/>
          <w:color w:val="000000"/>
          <w:sz w:val="28"/>
          <w:lang w:val="ru-RU"/>
        </w:rPr>
        <w:t>у</w:t>
      </w:r>
      <w:r w:rsidRPr="008A6360">
        <w:rPr>
          <w:rFonts w:ascii="Times New Roman" w:hAnsi="Times New Roman"/>
          <w:color w:val="000000"/>
          <w:sz w:val="28"/>
          <w:lang w:val="ru-RU"/>
        </w:rPr>
        <w:t>бежной литературы и сравнивать их с художественными интерпретациями в других видах искусств (графика, живопись, театр, кино, музыка и др.);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 xml:space="preserve">11)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 xml:space="preserve"> представлений о литературном произведении как явлении словесного искусства, о языке художественной литературы в его э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тетической функции и об изобразительно-выразительных возможностях ру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>ского языка в произведениях художественной литературы и умение прим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нять их в речевой практике;</w:t>
      </w:r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proofErr w:type="gramStart"/>
      <w:r w:rsidRPr="008A6360">
        <w:rPr>
          <w:rFonts w:ascii="Times New Roman" w:hAnsi="Times New Roman"/>
          <w:color w:val="000000"/>
          <w:sz w:val="28"/>
          <w:lang w:val="ru-RU"/>
        </w:rPr>
        <w:t>12) 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ной переработки текстов в виде аннотаций, отзывов, докладов, тезисов, ко</w:t>
      </w:r>
      <w:r w:rsidRPr="008A6360">
        <w:rPr>
          <w:rFonts w:ascii="Times New Roman" w:hAnsi="Times New Roman"/>
          <w:color w:val="000000"/>
          <w:sz w:val="28"/>
          <w:lang w:val="ru-RU"/>
        </w:rPr>
        <w:t>н</w:t>
      </w:r>
      <w:r w:rsidRPr="008A6360">
        <w:rPr>
          <w:rFonts w:ascii="Times New Roman" w:hAnsi="Times New Roman"/>
          <w:color w:val="000000"/>
          <w:sz w:val="28"/>
          <w:lang w:val="ru-RU"/>
        </w:rPr>
        <w:t>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учётом норм русского литературного языка;</w:t>
      </w:r>
      <w:proofErr w:type="gramEnd"/>
    </w:p>
    <w:p w:rsidR="00030900" w:rsidRPr="008A6360" w:rsidRDefault="008A6360" w:rsidP="0069306B">
      <w:pPr>
        <w:spacing w:after="0" w:line="240" w:lineRule="atLeast"/>
        <w:ind w:firstLine="600"/>
        <w:rPr>
          <w:lang w:val="ru-RU"/>
        </w:rPr>
      </w:pPr>
      <w:r w:rsidRPr="008A6360">
        <w:rPr>
          <w:rFonts w:ascii="Times New Roman" w:hAnsi="Times New Roman"/>
          <w:color w:val="000000"/>
          <w:sz w:val="28"/>
          <w:lang w:val="ru-RU"/>
        </w:rPr>
        <w:t>13) умение самостоятельно работать с разными информационными и</w:t>
      </w:r>
      <w:r w:rsidRPr="008A6360">
        <w:rPr>
          <w:rFonts w:ascii="Times New Roman" w:hAnsi="Times New Roman"/>
          <w:color w:val="000000"/>
          <w:sz w:val="28"/>
          <w:lang w:val="ru-RU"/>
        </w:rPr>
        <w:t>с</w:t>
      </w:r>
      <w:r w:rsidRPr="008A6360">
        <w:rPr>
          <w:rFonts w:ascii="Times New Roman" w:hAnsi="Times New Roman"/>
          <w:color w:val="000000"/>
          <w:sz w:val="28"/>
          <w:lang w:val="ru-RU"/>
        </w:rPr>
        <w:t xml:space="preserve">точниками, в том числе в </w:t>
      </w:r>
      <w:proofErr w:type="spellStart"/>
      <w:r w:rsidRPr="008A6360">
        <w:rPr>
          <w:rFonts w:ascii="Times New Roman" w:hAnsi="Times New Roman"/>
          <w:color w:val="000000"/>
          <w:sz w:val="28"/>
          <w:lang w:val="ru-RU"/>
        </w:rPr>
        <w:t>медиапространстве</w:t>
      </w:r>
      <w:proofErr w:type="spellEnd"/>
      <w:r w:rsidRPr="008A6360">
        <w:rPr>
          <w:rFonts w:ascii="Times New Roman" w:hAnsi="Times New Roman"/>
          <w:color w:val="000000"/>
          <w:sz w:val="28"/>
          <w:lang w:val="ru-RU"/>
        </w:rPr>
        <w:t>, оптимально использовать р</w:t>
      </w:r>
      <w:r w:rsidRPr="008A6360">
        <w:rPr>
          <w:rFonts w:ascii="Times New Roman" w:hAnsi="Times New Roman"/>
          <w:color w:val="000000"/>
          <w:sz w:val="28"/>
          <w:lang w:val="ru-RU"/>
        </w:rPr>
        <w:t>е</w:t>
      </w:r>
      <w:r w:rsidRPr="008A6360">
        <w:rPr>
          <w:rFonts w:ascii="Times New Roman" w:hAnsi="Times New Roman"/>
          <w:color w:val="000000"/>
          <w:sz w:val="28"/>
          <w:lang w:val="ru-RU"/>
        </w:rPr>
        <w:t>сурсы традиционных библиотек и электронных библиотечных систем.</w:t>
      </w:r>
    </w:p>
    <w:p w:rsidR="00030900" w:rsidRPr="008A6360" w:rsidRDefault="00030900" w:rsidP="0069306B">
      <w:pPr>
        <w:spacing w:line="240" w:lineRule="atLeast"/>
        <w:rPr>
          <w:lang w:val="ru-RU"/>
        </w:rPr>
        <w:sectPr w:rsidR="00030900" w:rsidRPr="008A6360">
          <w:pgSz w:w="11906" w:h="16383"/>
          <w:pgMar w:top="1134" w:right="850" w:bottom="1134" w:left="1701" w:header="720" w:footer="720" w:gutter="0"/>
          <w:cols w:space="720"/>
        </w:sectPr>
      </w:pPr>
    </w:p>
    <w:p w:rsidR="00030900" w:rsidRDefault="008A6360" w:rsidP="0069306B">
      <w:pPr>
        <w:spacing w:after="0" w:line="240" w:lineRule="atLeast"/>
        <w:ind w:left="120"/>
        <w:jc w:val="center"/>
      </w:pPr>
      <w:bookmarkStart w:id="49" w:name="block-5150047"/>
      <w:bookmarkEnd w:id="48"/>
      <w:r>
        <w:rPr>
          <w:rFonts w:ascii="Times New Roman" w:hAnsi="Times New Roman"/>
          <w:b/>
          <w:color w:val="000000"/>
          <w:sz w:val="28"/>
        </w:rPr>
        <w:lastRenderedPageBreak/>
        <w:t>ТЕМАТИЧЕСКИЙ ПЛАН</w:t>
      </w:r>
    </w:p>
    <w:p w:rsidR="00030900" w:rsidRDefault="008A6360" w:rsidP="0069306B">
      <w:pPr>
        <w:spacing w:after="0" w:line="240" w:lineRule="atLeas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4601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99"/>
        <w:gridCol w:w="2136"/>
        <w:gridCol w:w="851"/>
        <w:gridCol w:w="1559"/>
        <w:gridCol w:w="1559"/>
        <w:gridCol w:w="1843"/>
        <w:gridCol w:w="3827"/>
        <w:gridCol w:w="284"/>
        <w:gridCol w:w="1843"/>
      </w:tblGrid>
      <w:tr w:rsidR="001865D4" w:rsidRPr="000B4823" w:rsidTr="008B5C82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jc w:val="center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865D4" w:rsidRPr="000B4823" w:rsidRDefault="001865D4" w:rsidP="0069306B">
            <w:pPr>
              <w:pStyle w:val="Default"/>
              <w:spacing w:line="240" w:lineRule="atLeast"/>
              <w:rPr>
                <w:b/>
              </w:rPr>
            </w:pPr>
            <w:r w:rsidRPr="000B4823">
              <w:rPr>
                <w:b/>
              </w:rPr>
              <w:t xml:space="preserve">Программное содержание </w:t>
            </w:r>
          </w:p>
          <w:p w:rsidR="001865D4" w:rsidRPr="000B4823" w:rsidRDefault="001865D4" w:rsidP="0069306B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  <w:vMerge w:val="restart"/>
          </w:tcPr>
          <w:p w:rsidR="001865D4" w:rsidRPr="000B4823" w:rsidRDefault="001865D4" w:rsidP="0069306B">
            <w:pPr>
              <w:pStyle w:val="Default"/>
              <w:spacing w:line="240" w:lineRule="atLeast"/>
              <w:rPr>
                <w:b/>
              </w:rPr>
            </w:pPr>
            <w:r w:rsidRPr="000B4823">
              <w:rPr>
                <w:b/>
              </w:rPr>
              <w:t xml:space="preserve">Основные виды деятельности </w:t>
            </w:r>
            <w:proofErr w:type="gramStart"/>
            <w:r w:rsidRPr="000B4823">
              <w:rPr>
                <w:b/>
              </w:rPr>
              <w:t>об</w:t>
            </w:r>
            <w:r w:rsidRPr="000B4823">
              <w:rPr>
                <w:b/>
              </w:rPr>
              <w:t>у</w:t>
            </w:r>
            <w:r w:rsidRPr="000B4823">
              <w:rPr>
                <w:b/>
              </w:rPr>
              <w:t>чающихся</w:t>
            </w:r>
            <w:proofErr w:type="gramEnd"/>
            <w:r w:rsidRPr="000B4823">
              <w:rPr>
                <w:b/>
              </w:rPr>
              <w:t xml:space="preserve"> </w:t>
            </w:r>
          </w:p>
          <w:p w:rsidR="001865D4" w:rsidRPr="000B4823" w:rsidRDefault="001865D4" w:rsidP="0069306B">
            <w:pPr>
              <w:spacing w:after="0" w:line="240" w:lineRule="atLeast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Электронные (цифровые) образовател</w:t>
            </w: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ь</w:t>
            </w: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ные ресурсы </w:t>
            </w: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21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ные</w:t>
            </w:r>
            <w:proofErr w:type="spellEnd"/>
            <w:r w:rsidR="007B1028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-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ские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Merge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865D4" w:rsidRPr="00AA631A" w:rsidTr="001865D4">
        <w:trPr>
          <w:trHeight w:val="144"/>
          <w:tblCellSpacing w:w="20" w:type="nil"/>
        </w:trPr>
        <w:tc>
          <w:tcPr>
            <w:tcW w:w="14601" w:type="dxa"/>
            <w:gridSpan w:val="9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Н. Остро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ский. Драма «Гроза»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А. Н. Остро</w:t>
            </w:r>
            <w:r w:rsidRPr="000B4823">
              <w:t>в</w:t>
            </w:r>
            <w:r w:rsidRPr="000B4823">
              <w:t>ский. Драма «Гроза». О</w:t>
            </w:r>
            <w:r w:rsidRPr="000B4823">
              <w:t>с</w:t>
            </w:r>
            <w:r w:rsidRPr="000B4823">
              <w:t>новные этапы жизни и тво</w:t>
            </w:r>
            <w:r w:rsidRPr="000B4823">
              <w:t>р</w:t>
            </w:r>
            <w:r w:rsidRPr="000B4823">
              <w:t>чества А.Н. Островского. Идейно-художестве</w:t>
            </w:r>
            <w:r w:rsidRPr="000B4823">
              <w:t>н</w:t>
            </w:r>
            <w:r w:rsidRPr="000B4823">
              <w:t>ное своеобр</w:t>
            </w:r>
            <w:r w:rsidRPr="000B4823">
              <w:t>а</w:t>
            </w:r>
            <w:r w:rsidRPr="000B4823">
              <w:t>зие драмы «Гроза». Тем</w:t>
            </w:r>
            <w:r w:rsidRPr="000B4823">
              <w:t>а</w:t>
            </w:r>
            <w:r w:rsidRPr="000B4823">
              <w:t>тика и пробл</w:t>
            </w:r>
            <w:r w:rsidRPr="000B4823">
              <w:t>е</w:t>
            </w:r>
            <w:r w:rsidRPr="000B4823">
              <w:t>матика пьесы. Особенности сюжета и сво</w:t>
            </w:r>
            <w:r w:rsidRPr="000B4823">
              <w:t>е</w:t>
            </w:r>
            <w:r w:rsidRPr="000B4823">
              <w:t>образие ко</w:t>
            </w:r>
            <w:r w:rsidRPr="000B4823">
              <w:t>н</w:t>
            </w:r>
            <w:r w:rsidRPr="000B4823">
              <w:t>фликта. Город Калинов и его обитатели. О</w:t>
            </w:r>
            <w:r w:rsidRPr="000B4823">
              <w:t>б</w:t>
            </w:r>
            <w:r w:rsidRPr="000B4823">
              <w:t>раз Катерины. Смысл назв</w:t>
            </w:r>
            <w:r w:rsidRPr="000B4823">
              <w:t>а</w:t>
            </w:r>
            <w:r w:rsidRPr="000B4823">
              <w:t>ния и символ</w:t>
            </w:r>
            <w:r w:rsidRPr="000B4823">
              <w:t>и</w:t>
            </w:r>
            <w:r w:rsidRPr="000B4823">
              <w:t>ка пьесы. Др</w:t>
            </w:r>
            <w:r w:rsidRPr="000B4823">
              <w:t>а</w:t>
            </w:r>
            <w:r w:rsidRPr="000B4823">
              <w:t>ма «Гроза» в русской крит</w:t>
            </w:r>
            <w:r w:rsidRPr="000B4823">
              <w:t>и</w:t>
            </w:r>
            <w:r w:rsidRPr="000B4823">
              <w:t xml:space="preserve">ке </w:t>
            </w:r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(в том числе по р</w:t>
            </w:r>
            <w:r w:rsidRPr="000B4823">
              <w:t>о</w:t>
            </w:r>
            <w:r w:rsidRPr="000B4823">
              <w:t>лям) драматическое произведение, выражать личностное отношение к нему. Конспектировать лекцию уч</w:t>
            </w:r>
            <w:r w:rsidRPr="000B4823">
              <w:t>и</w:t>
            </w:r>
            <w:r w:rsidRPr="000B4823">
              <w:t>теля и статью учебника, составлять их планы и тезисы. Подбирать и обобщать материалы о драматурге, а также об истории создания пьесы с использованием справочной литер</w:t>
            </w:r>
            <w:r w:rsidRPr="000B4823">
              <w:t>а</w:t>
            </w:r>
            <w:r w:rsidRPr="000B4823">
              <w:t xml:space="preserve">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</w:t>
            </w:r>
            <w:r w:rsidRPr="000B4823">
              <w:t>и</w:t>
            </w:r>
            <w:r w:rsidRPr="000B4823">
              <w:t>вать художественную картину жизни, созданную автором, понимать кл</w:t>
            </w:r>
            <w:r w:rsidRPr="000B4823">
              <w:t>ю</w:t>
            </w:r>
            <w:r w:rsidRPr="000B4823">
              <w:t>чевые проблемы и выражать своё о</w:t>
            </w:r>
            <w:r w:rsidRPr="000B4823">
              <w:t>т</w:t>
            </w:r>
            <w:r w:rsidRPr="000B4823">
              <w:t>ношение к ним. Составлять лексич</w:t>
            </w:r>
            <w:r w:rsidRPr="000B4823">
              <w:t>е</w:t>
            </w:r>
            <w:r w:rsidRPr="000B4823">
              <w:t>ские и историко-культурные комме</w:t>
            </w:r>
            <w:r w:rsidRPr="000B4823">
              <w:t>н</w:t>
            </w:r>
            <w:r w:rsidRPr="000B4823">
              <w:t>тарии, используя словари. Развёрнуто отвечать на вопросы (устно или письменно, с использованием цит</w:t>
            </w:r>
            <w:r w:rsidRPr="000B4823">
              <w:t>и</w:t>
            </w:r>
            <w:r w:rsidRPr="000B4823">
              <w:t>рования) и самостоятельно формул</w:t>
            </w:r>
            <w:r w:rsidRPr="000B4823">
              <w:t>и</w:t>
            </w:r>
            <w:r w:rsidRPr="000B4823">
              <w:t>ровать вопросы к тексту, участвовать в коллективном диалоге, дискуссии, работать в паре и в группе. Анализ</w:t>
            </w:r>
            <w:r w:rsidRPr="000B4823">
              <w:t>и</w:t>
            </w:r>
            <w:r w:rsidRPr="000B4823">
              <w:t xml:space="preserve">ровать литературное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</w:t>
            </w:r>
            <w:r w:rsidRPr="000B4823">
              <w:t>д</w:t>
            </w:r>
            <w:r w:rsidRPr="000B4823">
              <w:t>лежности в единстве формы и соде</w:t>
            </w:r>
            <w:r w:rsidRPr="000B4823">
              <w:t>р</w:t>
            </w:r>
            <w:r w:rsidRPr="000B4823">
              <w:t>жания с использованием теоретико-</w:t>
            </w:r>
            <w:r w:rsidRPr="000B4823">
              <w:lastRenderedPageBreak/>
              <w:t>литературных терминов и понятий. Характеризовать жанр, тематику, проблематику, идеи, сюжет, комп</w:t>
            </w:r>
            <w:r w:rsidRPr="000B4823">
              <w:t>о</w:t>
            </w:r>
            <w:r w:rsidRPr="000B4823">
              <w:t>зицию и особенности конфликта, анализировать ключевые эпизоды с учётом авторской позиции и опорой на литературно-критические статьи. Выявлять особенности системы обр</w:t>
            </w:r>
            <w:r w:rsidRPr="000B4823">
              <w:t>а</w:t>
            </w:r>
            <w:r w:rsidRPr="000B4823">
              <w:t>зов, составлять характеристику пе</w:t>
            </w:r>
            <w:r w:rsidRPr="000B4823">
              <w:t>р</w:t>
            </w:r>
            <w:r w:rsidRPr="000B4823">
              <w:t>сонажей, в том числе сравнительную и групповую. Составлять сопостав</w:t>
            </w:r>
            <w:r w:rsidRPr="000B4823">
              <w:t>и</w:t>
            </w:r>
            <w:r w:rsidRPr="000B4823">
              <w:t>тельные таблицы. Соотносить при</w:t>
            </w:r>
            <w:r w:rsidRPr="000B4823">
              <w:t>н</w:t>
            </w:r>
            <w:r w:rsidRPr="000B4823">
              <w:t>ципы изображения действительности в произведении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</w:t>
            </w:r>
            <w:r w:rsidRPr="000B4823">
              <w:t>гими произведениями русской и м</w:t>
            </w:r>
            <w:r w:rsidRPr="000B4823">
              <w:t>и</w:t>
            </w:r>
            <w:r w:rsidRPr="000B4823">
              <w:t>ровой литературы, интерпретациями в различных видах искусств (граф</w:t>
            </w:r>
            <w:r w:rsidRPr="000B4823">
              <w:t>и</w:t>
            </w:r>
            <w:r w:rsidRPr="000B4823">
              <w:t>ка, живопись, театр, кино, музыка и др.), писать рецензии, отзывы, анн</w:t>
            </w:r>
            <w:r w:rsidRPr="000B4823">
              <w:t>о</w:t>
            </w:r>
            <w:r w:rsidRPr="000B4823">
              <w:t>тации. Письменно отвечать на пр</w:t>
            </w:r>
            <w:r w:rsidRPr="000B4823">
              <w:t>о</w:t>
            </w:r>
            <w:r w:rsidRPr="000B4823">
              <w:t>блемный вопрос, писать сочинение на литературную тему и редактир</w:t>
            </w:r>
            <w:r w:rsidRPr="000B4823">
              <w:t>о</w:t>
            </w:r>
            <w:r w:rsidRPr="000B4823">
              <w:t>вать собственные работы. Разрабат</w:t>
            </w:r>
            <w:r w:rsidRPr="000B4823">
              <w:t>ы</w:t>
            </w:r>
            <w:r w:rsidRPr="000B4823">
              <w:t xml:space="preserve">вать индивидуальный/ 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ресурсы традиционных библиотек и электронных библи</w:t>
            </w:r>
            <w:r w:rsidRPr="000B4823">
              <w:t>о</w:t>
            </w:r>
            <w:r w:rsidRPr="000B4823">
              <w:t xml:space="preserve">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А. Гончаров. Роман «Обл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мов»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И. А. Гончаров. Роман «Обл</w:t>
            </w:r>
            <w:r w:rsidRPr="000B4823">
              <w:t>о</w:t>
            </w:r>
            <w:r w:rsidRPr="000B4823">
              <w:t>мов». Осно</w:t>
            </w:r>
            <w:r w:rsidRPr="000B4823">
              <w:t>в</w:t>
            </w:r>
            <w:r w:rsidRPr="000B4823">
              <w:lastRenderedPageBreak/>
              <w:t>ные этапы жизни и тво</w:t>
            </w:r>
            <w:r w:rsidRPr="000B4823">
              <w:t>р</w:t>
            </w:r>
            <w:r w:rsidRPr="000B4823">
              <w:t>чества И.А.Гончарова. История созд</w:t>
            </w:r>
            <w:r w:rsidRPr="000B4823">
              <w:t>а</w:t>
            </w:r>
            <w:r w:rsidRPr="000B4823">
              <w:t xml:space="preserve">ния романа «Обломов». Особенности композиции. Образ главного героя. Обломов и </w:t>
            </w:r>
            <w:proofErr w:type="spellStart"/>
            <w:r w:rsidRPr="000B4823">
              <w:t>Штольц</w:t>
            </w:r>
            <w:proofErr w:type="spellEnd"/>
            <w:r w:rsidRPr="000B4823">
              <w:t>. Женские обр</w:t>
            </w:r>
            <w:r w:rsidRPr="000B4823">
              <w:t>а</w:t>
            </w:r>
            <w:r w:rsidRPr="000B4823">
              <w:t>зы в романе «Обломов» и их роль в ра</w:t>
            </w:r>
            <w:r w:rsidRPr="000B4823">
              <w:t>з</w:t>
            </w:r>
            <w:r w:rsidRPr="000B4823">
              <w:t>витии сюжета. Социально-философский смысл роман. Русская крит</w:t>
            </w:r>
            <w:r w:rsidRPr="000B4823">
              <w:t>и</w:t>
            </w:r>
            <w:r w:rsidRPr="000B4823">
              <w:t>ка о романе. Понятие «</w:t>
            </w:r>
            <w:proofErr w:type="gramStart"/>
            <w:r w:rsidRPr="000B4823">
              <w:t>о</w:t>
            </w:r>
            <w:r w:rsidRPr="000B4823">
              <w:t>б</w:t>
            </w:r>
            <w:r w:rsidRPr="000B4823">
              <w:t>ломовщина</w:t>
            </w:r>
            <w:proofErr w:type="gramEnd"/>
            <w:r w:rsidRPr="000B4823">
              <w:t xml:space="preserve">» </w:t>
            </w:r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lastRenderedPageBreak/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Подб</w:t>
            </w:r>
            <w:r w:rsidRPr="000B4823">
              <w:t>и</w:t>
            </w:r>
            <w:r w:rsidRPr="000B4823">
              <w:t>рать и обобщать материалы о писат</w:t>
            </w:r>
            <w:r w:rsidRPr="000B4823">
              <w:t>е</w:t>
            </w:r>
            <w:r w:rsidRPr="000B4823">
              <w:t>ле, а также об истории создания пр</w:t>
            </w:r>
            <w:r w:rsidRPr="000B4823">
              <w:t>о</w:t>
            </w:r>
            <w:r w:rsidRPr="000B4823">
              <w:t>изведения с использованием спр</w:t>
            </w:r>
            <w:r w:rsidRPr="000B4823">
              <w:t>а</w:t>
            </w:r>
            <w:r w:rsidRPr="000B4823">
              <w:t xml:space="preserve">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</w:t>
            </w:r>
            <w:r w:rsidRPr="000B4823">
              <w:t>т</w:t>
            </w:r>
            <w:r w:rsidRPr="000B4823">
              <w:t>венную картину жизни, созданную автором, понимать ключевые пр</w:t>
            </w:r>
            <w:r w:rsidRPr="000B4823">
              <w:t>о</w:t>
            </w:r>
            <w:r w:rsidRPr="000B4823">
              <w:t>блемы и выражать своё отношение к ним. Составлять лексические и ист</w:t>
            </w:r>
            <w:r w:rsidRPr="000B4823">
              <w:t>о</w:t>
            </w:r>
            <w:r w:rsidRPr="000B4823">
              <w:t>рико-культурные комментарии, и</w:t>
            </w:r>
            <w:r w:rsidRPr="000B4823">
              <w:t>с</w:t>
            </w:r>
            <w:r w:rsidRPr="000B4823">
              <w:t>пользуя словари. Развёрнуто отвечать на вопросы (устно или письменно, с использованием цитирования) и с</w:t>
            </w:r>
            <w:r w:rsidRPr="000B4823">
              <w:t>а</w:t>
            </w:r>
            <w:r w:rsidRPr="000B4823">
              <w:t>мостоятельно формулировать вопр</w:t>
            </w:r>
            <w:r w:rsidRPr="000B4823">
              <w:t>о</w:t>
            </w:r>
            <w:r w:rsidRPr="000B4823">
              <w:t>сы к тексту, участвовать в колле</w:t>
            </w:r>
            <w:r w:rsidRPr="000B4823">
              <w:t>к</w:t>
            </w:r>
            <w:r w:rsidRPr="000B4823">
              <w:t xml:space="preserve">тивном диалоге, дискуссии, работать в паре и в группе.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Анализировать литературное прои</w:t>
            </w:r>
            <w:r w:rsidRPr="000B4823">
              <w:t>з</w:t>
            </w:r>
            <w:r w:rsidRPr="000B4823">
              <w:t xml:space="preserve">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</w:t>
            </w:r>
            <w:r w:rsidRPr="000B4823">
              <w:t>е</w:t>
            </w:r>
            <w:r w:rsidRPr="000B4823">
              <w:t>тико-литературных терминов и пон</w:t>
            </w:r>
            <w:r w:rsidRPr="000B4823">
              <w:t>я</w:t>
            </w:r>
            <w:r w:rsidRPr="000B4823">
              <w:t>тий. Характеризовать жанр, темат</w:t>
            </w:r>
            <w:r w:rsidRPr="000B4823">
              <w:t>и</w:t>
            </w:r>
            <w:r w:rsidRPr="000B4823">
              <w:t>ку, проблематику, идеи, сюжет, ко</w:t>
            </w:r>
            <w:r w:rsidRPr="000B4823">
              <w:t>м</w:t>
            </w:r>
            <w:r w:rsidRPr="000B4823">
              <w:t>позицию, анализировать ключевые эпизоды с учётом авторской позиции и опорой на литературно-критические статьи. Выявлять ос</w:t>
            </w:r>
            <w:r w:rsidRPr="000B4823">
              <w:t>о</w:t>
            </w:r>
            <w:r w:rsidRPr="000B4823">
              <w:t>бенности системы образов, соста</w:t>
            </w:r>
            <w:r w:rsidRPr="000B4823">
              <w:t>в</w:t>
            </w:r>
            <w:r w:rsidRPr="000B4823">
              <w:t>лять характеристику персонажей, в том числе сравнительную и групп</w:t>
            </w:r>
            <w:r w:rsidRPr="000B4823">
              <w:t>о</w:t>
            </w:r>
            <w:r w:rsidRPr="000B4823">
              <w:lastRenderedPageBreak/>
              <w:t>вую. Составлять сопоставительные таблицы. Соотносить принципы из</w:t>
            </w:r>
            <w:r w:rsidRPr="000B4823">
              <w:t>о</w:t>
            </w:r>
            <w:r w:rsidRPr="000B4823">
              <w:t>бражения действительности в прои</w:t>
            </w:r>
            <w:r w:rsidRPr="000B4823">
              <w:t>з</w:t>
            </w:r>
            <w:r w:rsidRPr="000B4823">
              <w:t>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</w:t>
            </w:r>
            <w:r w:rsidRPr="000B4823">
              <w:t>з</w:t>
            </w:r>
            <w:r w:rsidRPr="000B4823">
              <w:t>ведениями русской и мировой лит</w:t>
            </w:r>
            <w:r w:rsidRPr="000B4823">
              <w:t>е</w:t>
            </w:r>
            <w:r w:rsidRPr="000B4823">
              <w:t>ратуры, интерпретациями в разли</w:t>
            </w:r>
            <w:r w:rsidRPr="000B4823">
              <w:t>ч</w:t>
            </w:r>
            <w:r w:rsidRPr="000B4823">
              <w:t>ных видах искусств (графика, жив</w:t>
            </w:r>
            <w:r w:rsidRPr="000B4823">
              <w:t>о</w:t>
            </w:r>
            <w:r w:rsidRPr="000B4823">
              <w:t>пись, театр, кино, музыка и др.), п</w:t>
            </w:r>
            <w:r w:rsidRPr="000B4823">
              <w:t>и</w:t>
            </w:r>
            <w:r w:rsidRPr="000B4823">
              <w:t>сать рецензии, отзывы, аннотации. Письменно отвечать на проблемный вопрос, писать сочинение на литер</w:t>
            </w:r>
            <w:r w:rsidRPr="000B4823">
              <w:t>а</w:t>
            </w:r>
            <w:r w:rsidRPr="000B4823">
              <w:t>турную тему и редактировать собс</w:t>
            </w:r>
            <w:r w:rsidRPr="000B4823">
              <w:t>т</w:t>
            </w:r>
            <w:r w:rsidRPr="000B4823">
              <w:t>венные работы. Разрабатывать инд</w:t>
            </w:r>
            <w:r w:rsidRPr="000B4823">
              <w:t>и</w:t>
            </w:r>
            <w:r w:rsidRPr="000B4823"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ресурсы традиционных библиотек и электронных библиотечных систем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С. Тургенев. Роман «Отцы и дети»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И. С. Тургенев. Роман «Отцы и дети». Осно</w:t>
            </w:r>
            <w:r w:rsidRPr="000B4823">
              <w:t>в</w:t>
            </w:r>
            <w:r w:rsidRPr="000B4823">
              <w:t>ные этапы жизни и тво</w:t>
            </w:r>
            <w:r w:rsidRPr="000B4823">
              <w:t>р</w:t>
            </w:r>
            <w:r w:rsidRPr="000B4823">
              <w:t>чества И.С. Тургенева. Творческая и</w:t>
            </w:r>
            <w:r w:rsidRPr="000B4823">
              <w:t>с</w:t>
            </w:r>
            <w:r w:rsidRPr="000B4823">
              <w:t xml:space="preserve">тория создания романа «Отцы и дети». Сюжет и проблематика романа. Образ нигилиста в </w:t>
            </w:r>
            <w:r w:rsidRPr="000B4823">
              <w:lastRenderedPageBreak/>
              <w:t>романе «Отцы и дети», ко</w:t>
            </w:r>
            <w:r w:rsidRPr="000B4823">
              <w:t>н</w:t>
            </w:r>
            <w:r w:rsidRPr="000B4823">
              <w:t>фликт покол</w:t>
            </w:r>
            <w:r w:rsidRPr="000B4823">
              <w:t>е</w:t>
            </w:r>
            <w:r w:rsidRPr="000B4823">
              <w:t>ний. Женские образы в ром</w:t>
            </w:r>
            <w:r w:rsidRPr="000B4823">
              <w:t>а</w:t>
            </w:r>
            <w:r w:rsidRPr="000B4823">
              <w:t>не. «Вечные темы» в романе «Отцы и дети». Роль эпилога. Полемика в</w:t>
            </w:r>
            <w:r w:rsidRPr="000B4823">
              <w:t>о</w:t>
            </w:r>
            <w:r w:rsidRPr="000B4823">
              <w:t xml:space="preserve">круг романа «Отцы и дети»: Д.И. Писарев, М. Антонович и др. </w:t>
            </w:r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Соста</w:t>
            </w:r>
            <w:r w:rsidRPr="000B4823">
              <w:t>в</w:t>
            </w:r>
            <w:r w:rsidRPr="000B4823">
              <w:t>лять хронологическую таблицу жи</w:t>
            </w:r>
            <w:r w:rsidRPr="000B4823">
              <w:t>з</w:t>
            </w:r>
            <w:r w:rsidRPr="000B4823">
              <w:t>ни и творчества писателя. Подбирать и обобщать материалы о писателе, а также об истории создания произв</w:t>
            </w:r>
            <w:r w:rsidRPr="000B4823">
              <w:t>е</w:t>
            </w:r>
            <w:r w:rsidRPr="000B4823">
              <w:t xml:space="preserve">дения с использованием справочной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</w:t>
            </w:r>
            <w:r w:rsidRPr="000B4823">
              <w:t>р</w:t>
            </w:r>
            <w:r w:rsidRPr="000B4823">
              <w:t>тину жизни, созданную автором, п</w:t>
            </w:r>
            <w:r w:rsidRPr="000B4823">
              <w:t>о</w:t>
            </w:r>
            <w:r w:rsidRPr="000B4823">
              <w:lastRenderedPageBreak/>
              <w:t>нимать ключевые проблемы и выр</w:t>
            </w:r>
            <w:r w:rsidRPr="000B4823">
              <w:t>а</w:t>
            </w:r>
            <w:r w:rsidRPr="000B4823">
              <w:t>жать своё отношение к ним. Соста</w:t>
            </w:r>
            <w:r w:rsidRPr="000B4823">
              <w:t>в</w:t>
            </w:r>
            <w:r w:rsidRPr="000B4823">
              <w:t>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t>пользованием цитирования) и сам</w:t>
            </w:r>
            <w:r w:rsidRPr="000B4823">
              <w:t>о</w:t>
            </w:r>
            <w:r w:rsidRPr="000B4823">
              <w:t xml:space="preserve">стоятельно формулировать вопросы к тексту, участвовать в коллективном диалоге, дискуссии, работать в паре и в группе.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Анализировать литературное прои</w:t>
            </w:r>
            <w:r w:rsidRPr="000B4823">
              <w:t>з</w:t>
            </w:r>
            <w:r w:rsidRPr="000B4823">
              <w:t xml:space="preserve">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</w:t>
            </w:r>
            <w:r w:rsidRPr="000B4823">
              <w:t>е</w:t>
            </w:r>
            <w:r w:rsidRPr="000B4823">
              <w:t>тико-литературных терминов и пон</w:t>
            </w:r>
            <w:r w:rsidRPr="000B4823">
              <w:t>я</w:t>
            </w:r>
            <w:r w:rsidRPr="000B4823">
              <w:t>тий. Характеризовать жанр, темат</w:t>
            </w:r>
            <w:r w:rsidRPr="000B4823">
              <w:t>и</w:t>
            </w:r>
            <w:r w:rsidRPr="000B4823">
              <w:t>ку, проблематику, идеи, сюжет, ко</w:t>
            </w:r>
            <w:r w:rsidRPr="000B4823">
              <w:t>м</w:t>
            </w:r>
            <w:r w:rsidRPr="000B4823">
              <w:t>позицию, анализировать ключевые эпизоды с учётом авторской позиции и опорой на литературно-критические статьи. Выявлять ос</w:t>
            </w:r>
            <w:r w:rsidRPr="000B4823">
              <w:t>о</w:t>
            </w:r>
            <w:r w:rsidRPr="000B4823">
              <w:t>бенности системы образов, соста</w:t>
            </w:r>
            <w:r w:rsidRPr="000B4823">
              <w:t>в</w:t>
            </w:r>
            <w:r w:rsidRPr="000B4823">
              <w:t>лять характеристику персонажей, в том числе сравнительную и групп</w:t>
            </w:r>
            <w:r w:rsidRPr="000B4823">
              <w:t>о</w:t>
            </w:r>
            <w:r w:rsidRPr="000B4823">
              <w:t>вую. Составлять сопоставительные таблицы. Соотносить принципы из</w:t>
            </w:r>
            <w:r w:rsidRPr="000B4823">
              <w:t>о</w:t>
            </w:r>
            <w:r w:rsidRPr="000B4823">
              <w:t>бражения действительности в прои</w:t>
            </w:r>
            <w:r w:rsidRPr="000B4823">
              <w:t>з</w:t>
            </w:r>
            <w:r w:rsidRPr="000B4823">
              <w:t>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</w:t>
            </w:r>
            <w:r w:rsidRPr="000B4823">
              <w:t>з</w:t>
            </w:r>
            <w:r w:rsidRPr="000B4823">
              <w:t>ведениями русской и мировой лит</w:t>
            </w:r>
            <w:r w:rsidRPr="000B4823">
              <w:t>е</w:t>
            </w:r>
            <w:r w:rsidRPr="000B4823">
              <w:t>ратуры, интерпретациями в разли</w:t>
            </w:r>
            <w:r w:rsidRPr="000B4823">
              <w:t>ч</w:t>
            </w:r>
            <w:r w:rsidRPr="000B4823">
              <w:t>ных видах искусств (графика, жив</w:t>
            </w:r>
            <w:r w:rsidRPr="000B4823">
              <w:t>о</w:t>
            </w:r>
            <w:r w:rsidRPr="000B4823">
              <w:t>пись, театр, кино, музыка и др.), п</w:t>
            </w:r>
            <w:r w:rsidRPr="000B4823">
              <w:t>и</w:t>
            </w:r>
            <w:r w:rsidRPr="000B4823">
              <w:lastRenderedPageBreak/>
              <w:t>сать рецензии, отзывы, аннотации. Письменно отвечать на проблемный вопрос, писать сочинение на литер</w:t>
            </w:r>
            <w:r w:rsidRPr="000B4823">
              <w:t>а</w:t>
            </w:r>
            <w:r w:rsidRPr="000B4823">
              <w:t>турную тему и редактировать собс</w:t>
            </w:r>
            <w:r w:rsidRPr="000B4823">
              <w:t>т</w:t>
            </w:r>
            <w:r w:rsidRPr="000B4823">
              <w:t>венные работы. Разрабатывать инд</w:t>
            </w:r>
            <w:r w:rsidRPr="000B4823">
              <w:t>и</w:t>
            </w:r>
            <w:r w:rsidRPr="000B4823"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ресурсы традиционных библиотек и электронных библиотечных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 И. Тютчев. Стихотворения (не менее трёх по выбору). Н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пример,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Silentium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!», «Не то, что мните вы, природа...», «Умом Россию не понять…», «О, как убийс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венно мы л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ю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бим...», «Нам не дано предуг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дать…», «К. Б.»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(«Я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встретил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вас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— и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всё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былое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...») и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Ф. И. Тютчев. Стихотворения (не менее трёх по выбору). Например, «</w:t>
            </w:r>
            <w:proofErr w:type="spellStart"/>
            <w:r w:rsidRPr="000B4823">
              <w:t>Silentium</w:t>
            </w:r>
            <w:proofErr w:type="spellEnd"/>
            <w:r w:rsidRPr="000B4823">
              <w:t>!», «Не то, что мните вы, пр</w:t>
            </w:r>
            <w:r w:rsidRPr="000B4823">
              <w:t>и</w:t>
            </w:r>
            <w:r w:rsidRPr="000B4823">
              <w:t>рода...», «Умом Россию не п</w:t>
            </w:r>
            <w:r w:rsidRPr="000B4823">
              <w:t>о</w:t>
            </w:r>
            <w:r w:rsidRPr="000B4823">
              <w:t>нять…», «О, как убийстве</w:t>
            </w:r>
            <w:r w:rsidRPr="000B4823">
              <w:t>н</w:t>
            </w:r>
            <w:r w:rsidRPr="000B4823">
              <w:t>но мы л</w:t>
            </w:r>
            <w:r w:rsidRPr="000B4823">
              <w:t>ю</w:t>
            </w:r>
            <w:r w:rsidRPr="000B4823">
              <w:t>бим...», «Нам не дано пред</w:t>
            </w:r>
            <w:r w:rsidRPr="000B4823">
              <w:t>у</w:t>
            </w:r>
            <w:r w:rsidRPr="000B4823">
              <w:t>гадать…», «К. Б.» («Я встр</w:t>
            </w:r>
            <w:r w:rsidRPr="000B4823">
              <w:t>е</w:t>
            </w:r>
            <w:r w:rsidRPr="000B4823">
              <w:t>тил вас – и всё былое...») и др. Основные эт</w:t>
            </w:r>
            <w:r w:rsidRPr="000B4823">
              <w:t>а</w:t>
            </w:r>
            <w:r w:rsidRPr="000B4823">
              <w:t xml:space="preserve">пы жизни и творчества Ф.И. Тютчева. </w:t>
            </w:r>
            <w:r w:rsidRPr="000B4823">
              <w:lastRenderedPageBreak/>
              <w:t>Ф.И. Тютчев – поэт-философ. Тема родной природы в л</w:t>
            </w:r>
            <w:r w:rsidRPr="000B4823">
              <w:t>и</w:t>
            </w:r>
            <w:r w:rsidRPr="000B4823">
              <w:t>рике поэта. Любовная л</w:t>
            </w:r>
            <w:r w:rsidRPr="000B4823">
              <w:t>и</w:t>
            </w:r>
            <w:r w:rsidRPr="000B4823">
              <w:t>рика Ф.И. Тю</w:t>
            </w:r>
            <w:r w:rsidRPr="000B4823">
              <w:t>т</w:t>
            </w:r>
            <w:r w:rsidRPr="000B4823">
              <w:t xml:space="preserve">чева </w:t>
            </w: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(в том числе на</w:t>
            </w:r>
            <w:r w:rsidRPr="000B4823">
              <w:t>и</w:t>
            </w:r>
            <w:r w:rsidRPr="000B4823">
              <w:t>зусть) лирическое произведение, в</w:t>
            </w:r>
            <w:r w:rsidRPr="000B4823">
              <w:t>ы</w:t>
            </w:r>
            <w:r w:rsidRPr="000B4823">
              <w:t>ражать личностное отношение к н</w:t>
            </w:r>
            <w:r w:rsidRPr="000B4823">
              <w:t>е</w:t>
            </w:r>
            <w:r w:rsidRPr="000B4823">
              <w:t>му. Конспектировать лекцию учителя и статью учебника, составлять их планы и тезисы. Подбирать и обо</w:t>
            </w:r>
            <w:r w:rsidRPr="000B4823">
              <w:t>б</w:t>
            </w:r>
            <w:r w:rsidRPr="000B4823">
              <w:t>щать материалы о поэте, а также об истории создания произведения с и</w:t>
            </w:r>
            <w:r w:rsidRPr="000B4823">
              <w:t>с</w:t>
            </w:r>
            <w:r w:rsidRPr="000B4823">
              <w:t>пользованием справочной литерат</w:t>
            </w:r>
            <w:r w:rsidRPr="000B4823">
              <w:t>у</w:t>
            </w:r>
            <w:r w:rsidRPr="000B4823">
              <w:t xml:space="preserve">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</w:t>
            </w:r>
            <w:r w:rsidRPr="000B4823">
              <w:t>и</w:t>
            </w:r>
            <w:r w:rsidRPr="000B4823">
              <w:t>вать художественную картину жизни, созданную автором, понимать кл</w:t>
            </w:r>
            <w:r w:rsidRPr="000B4823">
              <w:t>ю</w:t>
            </w:r>
            <w:r w:rsidRPr="000B4823">
              <w:t>чевые проблемы и выражать своё о</w:t>
            </w:r>
            <w:r w:rsidRPr="000B4823">
              <w:t>т</w:t>
            </w:r>
            <w:r w:rsidRPr="000B4823">
              <w:t>ношение к ним. Составлять лексич</w:t>
            </w:r>
            <w:r w:rsidRPr="000B4823">
              <w:t>е</w:t>
            </w:r>
            <w:r w:rsidRPr="000B4823">
              <w:t>ские и историко-культурные комме</w:t>
            </w:r>
            <w:r w:rsidRPr="000B4823">
              <w:t>н</w:t>
            </w:r>
            <w:r w:rsidRPr="000B4823">
              <w:t>тарии, используя словари. Развёрнуто отвечать на вопросы (устно или письменно, с использованием цит</w:t>
            </w:r>
            <w:r w:rsidRPr="000B4823">
              <w:t>и</w:t>
            </w:r>
            <w:r w:rsidRPr="000B4823">
              <w:t>рования) и самостоятельно формул</w:t>
            </w:r>
            <w:r w:rsidRPr="000B4823">
              <w:t>и</w:t>
            </w:r>
            <w:r w:rsidRPr="000B4823">
              <w:t>ровать вопросы к тексту, участвовать в коллективном диалоге, дискуссии, работать в паре и в группе. Анализ</w:t>
            </w:r>
            <w:r w:rsidRPr="000B4823">
              <w:t>и</w:t>
            </w:r>
            <w:r w:rsidRPr="000B4823">
              <w:lastRenderedPageBreak/>
              <w:t xml:space="preserve">ровать лирическое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</w:t>
            </w:r>
            <w:r w:rsidRPr="000B4823">
              <w:t>д</w:t>
            </w:r>
            <w:r w:rsidRPr="000B4823">
              <w:t>лежности в единстве формы и соде</w:t>
            </w:r>
            <w:r w:rsidRPr="000B4823">
              <w:t>р</w:t>
            </w:r>
            <w:r w:rsidRPr="000B4823">
              <w:t>жания с использованием теоретико-литературных терминов и понятий. Составлять план анализа стихотвор</w:t>
            </w:r>
            <w:r w:rsidRPr="000B4823">
              <w:t>е</w:t>
            </w:r>
            <w:r w:rsidRPr="000B4823">
              <w:t>ния и осуществлять письменный ан</w:t>
            </w:r>
            <w:r w:rsidRPr="000B4823">
              <w:t>а</w:t>
            </w:r>
            <w:r w:rsidRPr="000B4823">
              <w:t>лиз лирического текста. Сопоста</w:t>
            </w:r>
            <w:r w:rsidRPr="000B4823">
              <w:t>в</w:t>
            </w:r>
            <w:r w:rsidRPr="000B4823">
              <w:t>лять стихотворения с другими прои</w:t>
            </w:r>
            <w:r w:rsidRPr="000B4823">
              <w:t>з</w:t>
            </w:r>
            <w:r w:rsidRPr="000B4823">
              <w:t>ведениями русской и мировой лит</w:t>
            </w:r>
            <w:r w:rsidRPr="000B4823">
              <w:t>е</w:t>
            </w:r>
            <w:r w:rsidRPr="000B4823">
              <w:t>ратуры, интерпретациями в разли</w:t>
            </w:r>
            <w:r w:rsidRPr="000B4823">
              <w:t>ч</w:t>
            </w:r>
            <w:r w:rsidRPr="000B4823">
              <w:t>ных видах искусств (графика, жив</w:t>
            </w:r>
            <w:r w:rsidRPr="000B4823">
              <w:t>о</w:t>
            </w:r>
            <w:r w:rsidRPr="000B4823">
              <w:t>пись, театр, кино, музыка и др.), п</w:t>
            </w:r>
            <w:r w:rsidRPr="000B4823">
              <w:t>и</w:t>
            </w:r>
            <w:r w:rsidRPr="000B4823">
              <w:t>сать рецензии, отзывы. Письменно отвечать на проблемный вопрос, п</w:t>
            </w:r>
            <w:r w:rsidRPr="000B4823">
              <w:t>и</w:t>
            </w:r>
            <w:r w:rsidRPr="000B4823">
              <w:t>сать сочинение на литературную т</w:t>
            </w:r>
            <w:r w:rsidRPr="000B4823">
              <w:t>е</w:t>
            </w:r>
            <w:r w:rsidRPr="000B4823">
              <w:t>му и редактировать собственные р</w:t>
            </w:r>
            <w:r w:rsidRPr="000B4823">
              <w:t>а</w:t>
            </w:r>
            <w:r w:rsidRPr="000B4823">
              <w:t>боты. Разрабатывать индивидуал</w:t>
            </w:r>
            <w:r w:rsidRPr="000B4823">
              <w:t>ь</w:t>
            </w:r>
            <w:r w:rsidRPr="000B4823">
              <w:t xml:space="preserve">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</w:t>
            </w:r>
            <w:r w:rsidRPr="000B4823">
              <w:t>ч</w:t>
            </w:r>
            <w:r w:rsidRPr="000B4823">
              <w:t>ные источники, в том числе ресурсы традиционных библиотек и эле</w:t>
            </w:r>
            <w:r w:rsidRPr="000B4823">
              <w:t>к</w:t>
            </w:r>
            <w:r w:rsidRPr="000B4823">
              <w:t xml:space="preserve">тронных библиотечных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А. Некрасов. Стихотворения (не менее трёх по выбору). Н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пример, «Тро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й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ка», «Я не лю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лю иронии тв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ей...», «Вчера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ний день, часу в шестом…», «Мы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с тобой бесто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ковые люди...», «Поэт и Гражд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нин», «Элегия» («Пускай нам г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ворит изменч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вая мода...») и др.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Кому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Руси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жить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хорошо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Н. А. Некрасов. Стихотворения (не менее трёх по выбору). Например, «Тройка», «Я не люблю ир</w:t>
            </w:r>
            <w:r w:rsidRPr="000B4823">
              <w:t>о</w:t>
            </w:r>
            <w:r w:rsidRPr="000B4823">
              <w:t xml:space="preserve">нии твоей...», «Вчерашний день, часу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в шестом…», «Мы с тобой бестолковые люди...», «Поэт и Гражданин», «Элегия» («Пускай нам говорит изме</w:t>
            </w:r>
            <w:r w:rsidRPr="000B4823">
              <w:t>н</w:t>
            </w:r>
            <w:r w:rsidRPr="000B4823">
              <w:t xml:space="preserve">чивая мода...») и др.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Основные эт</w:t>
            </w:r>
            <w:r w:rsidRPr="000B4823">
              <w:t>а</w:t>
            </w:r>
            <w:r w:rsidRPr="000B4823">
              <w:t>пы жизни и творчества Н.А. Некрас</w:t>
            </w:r>
            <w:r w:rsidRPr="000B4823">
              <w:t>о</w:t>
            </w:r>
            <w:r w:rsidRPr="000B4823">
              <w:t>ва. О народных истоках мир</w:t>
            </w:r>
            <w:r w:rsidRPr="000B4823">
              <w:t>о</w:t>
            </w:r>
            <w:r w:rsidRPr="000B4823">
              <w:t>ощущения п</w:t>
            </w:r>
            <w:r w:rsidRPr="000B4823">
              <w:t>о</w:t>
            </w:r>
            <w:r w:rsidRPr="000B4823">
              <w:t>эта. Гражда</w:t>
            </w:r>
            <w:r w:rsidRPr="000B4823">
              <w:t>н</w:t>
            </w:r>
            <w:r w:rsidRPr="000B4823">
              <w:t xml:space="preserve">ская поэзия и лирика чувств поэта.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Поэма «Кому на Руси жить хорошо». И</w:t>
            </w:r>
            <w:r w:rsidRPr="000B4823">
              <w:t>с</w:t>
            </w:r>
            <w:r w:rsidRPr="000B4823">
              <w:t>тория создания поэмы. Жанр, фольклорная основа прои</w:t>
            </w:r>
            <w:r w:rsidRPr="000B4823">
              <w:t>з</w:t>
            </w:r>
            <w:r w:rsidRPr="000B4823">
              <w:t>ведения. С</w:t>
            </w:r>
            <w:r w:rsidRPr="000B4823">
              <w:t>ю</w:t>
            </w:r>
            <w:r w:rsidRPr="000B4823">
              <w:t>жет поэмы «Кому на Руси жить хорошо»: путешествие как прием о</w:t>
            </w:r>
            <w:r w:rsidRPr="000B4823">
              <w:t>р</w:t>
            </w:r>
            <w:r w:rsidRPr="000B4823">
              <w:lastRenderedPageBreak/>
              <w:t>ганизации п</w:t>
            </w:r>
            <w:r w:rsidRPr="000B4823">
              <w:t>о</w:t>
            </w:r>
            <w:r w:rsidRPr="000B4823">
              <w:t>вествования. Авторские о</w:t>
            </w:r>
            <w:r w:rsidRPr="000B4823">
              <w:t>т</w:t>
            </w:r>
            <w:r w:rsidRPr="000B4823">
              <w:t>ступления. Многообразие народных т</w:t>
            </w:r>
            <w:r w:rsidRPr="000B4823">
              <w:t>и</w:t>
            </w:r>
            <w:r w:rsidRPr="000B4823">
              <w:t>пов в галерее персонажей. Проблемы сч</w:t>
            </w:r>
            <w:r w:rsidRPr="000B4823">
              <w:t>а</w:t>
            </w:r>
            <w:r w:rsidRPr="000B4823">
              <w:t xml:space="preserve">стья и смысла жизни в поэме «Кому на Руси жить хорошо» </w:t>
            </w:r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(в том числе на</w:t>
            </w:r>
            <w:r w:rsidRPr="000B4823">
              <w:t>и</w:t>
            </w:r>
            <w:r w:rsidRPr="000B4823">
              <w:t xml:space="preserve">зусть) лирическое и лиро-эпическое произведение, выражать личностное отношение к нему. Конспектировать лекцию учителя и статью учебника,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составлять их планы и тезисы. С</w:t>
            </w:r>
            <w:r w:rsidRPr="000B4823">
              <w:t>о</w:t>
            </w:r>
            <w:r w:rsidRPr="000B4823">
              <w:t xml:space="preserve">ставлять хронологическую таблицу жизни и творчества поэта. Подбирать и обобщать материалы о поэте, а </w:t>
            </w:r>
            <w:r w:rsidRPr="000B4823">
              <w:lastRenderedPageBreak/>
              <w:t>также об истории создания стихотв</w:t>
            </w:r>
            <w:r w:rsidRPr="000B4823">
              <w:t>о</w:t>
            </w:r>
            <w:r w:rsidRPr="000B4823">
              <w:t xml:space="preserve">рений и поэмы с использованием справочной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</w:t>
            </w:r>
            <w:r w:rsidRPr="000B4823">
              <w:t>т</w:t>
            </w:r>
            <w:r w:rsidRPr="000B4823">
              <w:t>венную картину жизни, созданную автором, понимать ключевые пр</w:t>
            </w:r>
            <w:r w:rsidRPr="000B4823">
              <w:t>о</w:t>
            </w:r>
            <w:r w:rsidRPr="000B4823">
              <w:t>блемы и выражать своё отношение к ним. Составлять лексические и ист</w:t>
            </w:r>
            <w:r w:rsidRPr="000B4823">
              <w:t>о</w:t>
            </w:r>
            <w:r w:rsidRPr="000B4823">
              <w:t>рико-культурные комментарии, и</w:t>
            </w:r>
            <w:r w:rsidRPr="000B4823">
              <w:t>с</w:t>
            </w:r>
            <w:r w:rsidRPr="000B4823">
              <w:t>пользуя словари. Развёрнуто отвечать на вопросы (устно или письменно, с использованием цитирования) и с</w:t>
            </w:r>
            <w:r w:rsidRPr="000B4823">
              <w:t>а</w:t>
            </w:r>
            <w:r w:rsidRPr="000B4823">
              <w:t>мостоятельно формулировать вопр</w:t>
            </w:r>
            <w:r w:rsidRPr="000B4823">
              <w:t>о</w:t>
            </w:r>
            <w:r w:rsidRPr="000B4823">
              <w:t>сы к тексту, участвовать в колле</w:t>
            </w:r>
            <w:r w:rsidRPr="000B4823">
              <w:t>к</w:t>
            </w:r>
            <w:r w:rsidRPr="000B4823">
              <w:t>тивном диалоге, дискуссии, работать в паре и в группе. Анализировать л</w:t>
            </w:r>
            <w:r w:rsidRPr="000B4823">
              <w:t>и</w:t>
            </w:r>
            <w:r w:rsidRPr="000B4823">
              <w:t xml:space="preserve">тературное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теоретико-литературных терминов и понятий. Составлять план анализа стихотвор</w:t>
            </w:r>
            <w:r w:rsidRPr="000B4823">
              <w:t>е</w:t>
            </w:r>
            <w:r w:rsidRPr="000B4823">
              <w:t>ния и осуществлять письменный ан</w:t>
            </w:r>
            <w:r w:rsidRPr="000B4823">
              <w:t>а</w:t>
            </w:r>
            <w:r w:rsidRPr="000B4823">
              <w:t>лиз лирического текста. Характер</w:t>
            </w:r>
            <w:r w:rsidRPr="000B4823">
              <w:t>и</w:t>
            </w:r>
            <w:r w:rsidRPr="000B4823">
              <w:t>зовать жанр, тематику, проблемат</w:t>
            </w:r>
            <w:r w:rsidRPr="000B4823">
              <w:t>и</w:t>
            </w:r>
            <w:r w:rsidRPr="000B4823">
              <w:t xml:space="preserve">ку, идеи, сюжет,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композицию, основных героев поэмы и анализировать ключевые эпизоды с учётом авторской позиции. Соотн</w:t>
            </w:r>
            <w:r w:rsidRPr="000B4823">
              <w:t>о</w:t>
            </w:r>
            <w:r w:rsidRPr="000B4823">
              <w:t>сить принципы изображения дейс</w:t>
            </w:r>
            <w:r w:rsidRPr="000B4823">
              <w:t>т</w:t>
            </w:r>
            <w:r w:rsidRPr="000B4823">
              <w:t>вительности в произведении с реал</w:t>
            </w:r>
            <w:r w:rsidRPr="000B4823">
              <w:t>и</w:t>
            </w:r>
            <w:r w:rsidRPr="000B4823">
              <w:t xml:space="preserve">стическим методом. Сопоставлять стихотворения и поэму с другими произведениями русской и мировой </w:t>
            </w:r>
            <w:r w:rsidRPr="000B4823">
              <w:lastRenderedPageBreak/>
              <w:t>литературы, интерпретациями в ра</w:t>
            </w:r>
            <w:r w:rsidRPr="000B4823">
              <w:t>з</w:t>
            </w:r>
            <w:r w:rsidRPr="000B4823">
              <w:t>личных видах искусств (графика, ж</w:t>
            </w:r>
            <w:r w:rsidRPr="000B4823">
              <w:t>и</w:t>
            </w:r>
            <w:r w:rsidRPr="000B4823">
              <w:t>вопись, театр, кино, музыка и др.), писать рецензии, отзывы. Письменно отвечать на проблемный вопрос, п</w:t>
            </w:r>
            <w:r w:rsidRPr="000B4823">
              <w:t>и</w:t>
            </w:r>
            <w:r w:rsidRPr="000B4823">
              <w:t>сать сочинение на литературную т</w:t>
            </w:r>
            <w:r w:rsidRPr="000B4823">
              <w:t>е</w:t>
            </w:r>
            <w:r w:rsidRPr="000B4823">
              <w:t>му и редактировать собственные р</w:t>
            </w:r>
            <w:r w:rsidRPr="000B4823">
              <w:t>а</w:t>
            </w:r>
            <w:r w:rsidRPr="000B4823">
              <w:t>боты. Разрабатывать индивидуал</w:t>
            </w:r>
            <w:r w:rsidRPr="000B4823">
              <w:t>ь</w:t>
            </w:r>
            <w:r w:rsidRPr="000B4823">
              <w:t>ный/коллективный учебный проект, используя различные источники, в том числе ресурсы традиционных библиотек и электронных библи</w:t>
            </w:r>
            <w:r w:rsidRPr="000B4823">
              <w:t>о</w:t>
            </w:r>
            <w:r w:rsidRPr="000B4823">
              <w:t>течных систем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А. Фет. Ст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хотворения (не менее трёх по выбору). </w:t>
            </w:r>
            <w:proofErr w:type="gram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Напр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мер, «Одним толчком согнать ладью ж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вую…», «Ещё майская ночь», «Вечер», «Это утро, радость эта…», «Шёпот, робкое дых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нье…», «Сияла ночь.</w:t>
            </w:r>
            <w:proofErr w:type="gram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Луной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был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полон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сад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Лежали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…» и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А. А. Фет. Ст</w:t>
            </w:r>
            <w:r w:rsidRPr="000B4823">
              <w:t>и</w:t>
            </w:r>
            <w:r w:rsidRPr="000B4823">
              <w:t xml:space="preserve">хотворения (не менее трёх по выбору). </w:t>
            </w:r>
            <w:proofErr w:type="gramStart"/>
            <w:r w:rsidRPr="000B4823">
              <w:t>Н</w:t>
            </w:r>
            <w:r w:rsidRPr="000B4823">
              <w:t>а</w:t>
            </w:r>
            <w:r w:rsidRPr="000B4823">
              <w:t>пример, «О</w:t>
            </w:r>
            <w:r w:rsidRPr="000B4823">
              <w:t>д</w:t>
            </w:r>
            <w:r w:rsidRPr="000B4823">
              <w:t>ним толчком согнать ладью живую…», «Ещё майская ночь», «В</w:t>
            </w:r>
            <w:r w:rsidRPr="000B4823">
              <w:t>е</w:t>
            </w:r>
            <w:r w:rsidRPr="000B4823">
              <w:t>чер», «Это у</w:t>
            </w:r>
            <w:r w:rsidRPr="000B4823">
              <w:t>т</w:t>
            </w:r>
            <w:r w:rsidRPr="000B4823">
              <w:t>ро, радость эта…», «Ш</w:t>
            </w:r>
            <w:r w:rsidRPr="000B4823">
              <w:t>ё</w:t>
            </w:r>
            <w:r w:rsidRPr="000B4823">
              <w:t>пот, робкое</w:t>
            </w:r>
            <w:r>
              <w:t xml:space="preserve"> </w:t>
            </w:r>
            <w:r w:rsidRPr="000B4823">
              <w:t>дыханье…», «Сияла ночь.</w:t>
            </w:r>
            <w:proofErr w:type="gramEnd"/>
            <w:r w:rsidRPr="000B4823">
              <w:t xml:space="preserve"> Луной был п</w:t>
            </w:r>
            <w:r w:rsidRPr="000B4823">
              <w:t>о</w:t>
            </w:r>
            <w:r w:rsidRPr="000B4823">
              <w:t>лон сад. Леж</w:t>
            </w:r>
            <w:r w:rsidRPr="000B4823">
              <w:t>а</w:t>
            </w:r>
            <w:r w:rsidRPr="000B4823">
              <w:t xml:space="preserve">ли…» и др.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Основные эт</w:t>
            </w:r>
            <w:r w:rsidRPr="000B4823">
              <w:t>а</w:t>
            </w:r>
            <w:r w:rsidRPr="000B4823">
              <w:lastRenderedPageBreak/>
              <w:t>пы жизни и творчества А.А. Фета. Теория «чист</w:t>
            </w:r>
            <w:r w:rsidRPr="000B4823">
              <w:t>о</w:t>
            </w:r>
            <w:r w:rsidRPr="000B4823">
              <w:t>го искусства». Человек и пр</w:t>
            </w:r>
            <w:r w:rsidRPr="000B4823">
              <w:t>и</w:t>
            </w:r>
            <w:r w:rsidRPr="000B4823">
              <w:t>рода в лирике поэта. Худож</w:t>
            </w:r>
            <w:r w:rsidRPr="000B4823">
              <w:t>е</w:t>
            </w:r>
            <w:r w:rsidRPr="000B4823">
              <w:t>ственное ма</w:t>
            </w:r>
            <w:r w:rsidRPr="000B4823">
              <w:t>с</w:t>
            </w:r>
            <w:r w:rsidRPr="000B4823">
              <w:t xml:space="preserve">терство А.А. Фета </w:t>
            </w:r>
          </w:p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(в том числе на</w:t>
            </w:r>
            <w:r w:rsidRPr="000B4823">
              <w:t>и</w:t>
            </w:r>
            <w:r w:rsidRPr="000B4823">
              <w:t>зусть) лирическое произведение, в</w:t>
            </w:r>
            <w:r w:rsidRPr="000B4823">
              <w:t>ы</w:t>
            </w:r>
            <w:r w:rsidRPr="000B4823">
              <w:t>ражать личностное отношение к н</w:t>
            </w:r>
            <w:r w:rsidRPr="000B4823">
              <w:t>е</w:t>
            </w:r>
            <w:r w:rsidRPr="000B4823">
              <w:t>му. Конспектировать лекцию учителя и статью учебника, составлять их планы и тезисы. Подбирать и обо</w:t>
            </w:r>
            <w:r w:rsidRPr="000B4823">
              <w:t>б</w:t>
            </w:r>
            <w:r w:rsidRPr="000B4823">
              <w:t xml:space="preserve">щать материалы о поэте,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 также об истории создания прои</w:t>
            </w:r>
            <w:r w:rsidRPr="000B4823">
              <w:t>з</w:t>
            </w:r>
            <w:r w:rsidRPr="000B4823">
              <w:t>ведения с использованием справо</w:t>
            </w:r>
            <w:r w:rsidRPr="000B4823">
              <w:t>ч</w:t>
            </w:r>
            <w:r w:rsidRPr="000B4823">
              <w:t xml:space="preserve">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</w:t>
            </w:r>
            <w:r w:rsidRPr="000B4823">
              <w:t>р</w:t>
            </w:r>
            <w:r w:rsidRPr="000B4823">
              <w:t>тину жизни, созданную автором, п</w:t>
            </w:r>
            <w:r w:rsidRPr="000B4823">
              <w:t>о</w:t>
            </w:r>
            <w:r w:rsidRPr="000B4823">
              <w:t>нимать ключевые проблемы и выр</w:t>
            </w:r>
            <w:r w:rsidRPr="000B4823">
              <w:t>а</w:t>
            </w:r>
            <w:r w:rsidRPr="000B4823">
              <w:t>жать своё отношение к ним. Соста</w:t>
            </w:r>
            <w:r w:rsidRPr="000B4823">
              <w:t>в</w:t>
            </w:r>
            <w:r w:rsidRPr="000B4823">
              <w:t>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t>пользованием цитирования) и сам</w:t>
            </w:r>
            <w:r w:rsidRPr="000B4823">
              <w:t>о</w:t>
            </w:r>
            <w:r w:rsidRPr="000B4823">
              <w:lastRenderedPageBreak/>
              <w:t xml:space="preserve">стоятельно формулировать вопросы к тексту, участвовать в коллективном диалоге, дискуссии, работать в паре и в группе. Анализировать лирическое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</w:t>
            </w:r>
            <w:r w:rsidRPr="000B4823">
              <w:t>т</w:t>
            </w:r>
            <w:r w:rsidRPr="000B4823">
              <w:t>ве формы и содержания с использ</w:t>
            </w:r>
            <w:r w:rsidRPr="000B4823">
              <w:t>о</w:t>
            </w:r>
            <w:r w:rsidRPr="000B4823">
              <w:t>ванием теоретико-литературных те</w:t>
            </w:r>
            <w:r w:rsidRPr="000B4823">
              <w:t>р</w:t>
            </w:r>
            <w:r w:rsidRPr="000B4823">
              <w:t>минов и понятий. Составлять план анализа стихотворения и осущест</w:t>
            </w:r>
            <w:r w:rsidRPr="000B4823">
              <w:t>в</w:t>
            </w:r>
            <w:r w:rsidRPr="000B4823">
              <w:t>лять письменный анализ лирического текста. Сопоставлять стихотворения с другими произведениями русской и мировой литературы, интерпрет</w:t>
            </w:r>
            <w:r w:rsidRPr="000B4823">
              <w:t>а</w:t>
            </w:r>
            <w:r w:rsidRPr="000B4823">
              <w:t>циями в различных видах искусств (графика, живопись, театр, кино, м</w:t>
            </w:r>
            <w:r w:rsidRPr="000B4823">
              <w:t>у</w:t>
            </w:r>
            <w:r w:rsidRPr="000B4823">
              <w:t xml:space="preserve">зыка и др.), писать рецензии, отзывы.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Письменно отвечать на проблемный вопрос, писать сочинение на литер</w:t>
            </w:r>
            <w:r w:rsidRPr="000B4823">
              <w:t>а</w:t>
            </w:r>
            <w:r w:rsidRPr="000B4823">
              <w:t>турную тему и редактировать собс</w:t>
            </w:r>
            <w:r w:rsidRPr="000B4823">
              <w:t>т</w:t>
            </w:r>
            <w:r w:rsidRPr="000B4823">
              <w:t>венные работы. Разрабатывать инд</w:t>
            </w:r>
            <w:r w:rsidRPr="000B4823">
              <w:t>и</w:t>
            </w:r>
            <w:r w:rsidRPr="000B4823"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ресурсы традиционных библиотек и электронных библиотечных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 Е. Салтыков-Щедрин. Роман-хроника «Ист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рия одного гор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да» (не менее двух глав по 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бору). Например,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главы «О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корени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происхождения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глуповцев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«Опись градон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чальникам», «Органчик», «Подтверждение покаяния»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М. Е. Салт</w:t>
            </w:r>
            <w:r w:rsidRPr="000B4823">
              <w:t>ы</w:t>
            </w:r>
            <w:r w:rsidRPr="000B4823">
              <w:t>ков-Щедрин. Роман-хроника «История о</w:t>
            </w:r>
            <w:r w:rsidRPr="000B4823">
              <w:t>д</w:t>
            </w:r>
            <w:r w:rsidRPr="000B4823">
              <w:t>ного города» (не менее двух глав по выб</w:t>
            </w:r>
            <w:r w:rsidRPr="000B4823">
              <w:t>о</w:t>
            </w:r>
            <w:r w:rsidRPr="000B4823">
              <w:lastRenderedPageBreak/>
              <w:t xml:space="preserve">ру). Например, главы «О </w:t>
            </w:r>
            <w:proofErr w:type="spellStart"/>
            <w:r w:rsidRPr="000B4823">
              <w:t>кор</w:t>
            </w:r>
            <w:r w:rsidRPr="000B4823">
              <w:t>е</w:t>
            </w:r>
            <w:r w:rsidRPr="000B4823">
              <w:t>ни</w:t>
            </w:r>
            <w:proofErr w:type="spellEnd"/>
            <w:r w:rsidRPr="000B4823">
              <w:t xml:space="preserve"> происхо</w:t>
            </w:r>
            <w:r w:rsidRPr="000B4823">
              <w:t>ж</w:t>
            </w:r>
            <w:r w:rsidRPr="000B4823">
              <w:t xml:space="preserve">дения </w:t>
            </w:r>
            <w:proofErr w:type="spellStart"/>
            <w:r w:rsidRPr="000B4823">
              <w:t>глупо</w:t>
            </w:r>
            <w:r w:rsidRPr="000B4823">
              <w:t>в</w:t>
            </w:r>
            <w:r w:rsidRPr="000B4823">
              <w:t>цев</w:t>
            </w:r>
            <w:proofErr w:type="spellEnd"/>
            <w:r w:rsidRPr="000B4823">
              <w:t>», «Опись градоначал</w:t>
            </w:r>
            <w:r w:rsidRPr="000B4823">
              <w:t>ь</w:t>
            </w:r>
            <w:r w:rsidRPr="000B4823">
              <w:t>никам», «О</w:t>
            </w:r>
            <w:r w:rsidRPr="000B4823">
              <w:t>р</w:t>
            </w:r>
            <w:r w:rsidRPr="000B4823">
              <w:t>ганчик», «По</w:t>
            </w:r>
            <w:r w:rsidRPr="000B4823">
              <w:t>д</w:t>
            </w:r>
            <w:r w:rsidRPr="000B4823">
              <w:t>тверждение покаяния» и др. Основные эт</w:t>
            </w:r>
            <w:r w:rsidRPr="000B4823">
              <w:t>а</w:t>
            </w:r>
            <w:r w:rsidRPr="000B4823">
              <w:t>пы жизни и творчества М.Е. Салтык</w:t>
            </w:r>
            <w:r w:rsidRPr="000B4823">
              <w:t>о</w:t>
            </w:r>
            <w:r w:rsidRPr="000B4823">
              <w:t>ва-Щедрина. Мастер сатиры. «История о</w:t>
            </w:r>
            <w:r w:rsidRPr="000B4823">
              <w:t>д</w:t>
            </w:r>
            <w:r w:rsidRPr="000B4823">
              <w:t>ного города» как сатирич</w:t>
            </w:r>
            <w:r w:rsidRPr="000B4823">
              <w:t>е</w:t>
            </w:r>
            <w:r w:rsidRPr="000B4823">
              <w:t>ское произв</w:t>
            </w:r>
            <w:r w:rsidRPr="000B4823">
              <w:t>е</w:t>
            </w:r>
            <w:r w:rsidRPr="000B4823">
              <w:t xml:space="preserve">дение. Глава «О </w:t>
            </w:r>
            <w:proofErr w:type="spellStart"/>
            <w:r w:rsidRPr="000B4823">
              <w:t>корени</w:t>
            </w:r>
            <w:proofErr w:type="spellEnd"/>
            <w:r w:rsidRPr="000B4823">
              <w:t xml:space="preserve"> происхождения </w:t>
            </w:r>
            <w:proofErr w:type="spellStart"/>
            <w:r w:rsidRPr="000B4823">
              <w:t>глуповцев</w:t>
            </w:r>
            <w:proofErr w:type="spellEnd"/>
            <w:r w:rsidRPr="000B4823">
              <w:t xml:space="preserve">».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Собирательные образы град</w:t>
            </w:r>
            <w:r w:rsidRPr="000B4823">
              <w:t>о</w:t>
            </w:r>
            <w:r w:rsidRPr="000B4823">
              <w:t>начальников и «</w:t>
            </w:r>
            <w:proofErr w:type="spellStart"/>
            <w:r w:rsidRPr="000B4823">
              <w:t>глуповцев</w:t>
            </w:r>
            <w:proofErr w:type="spellEnd"/>
            <w:r w:rsidRPr="000B4823">
              <w:t>» («Опись град</w:t>
            </w:r>
            <w:r w:rsidRPr="000B4823">
              <w:t>о</w:t>
            </w:r>
            <w:r w:rsidRPr="000B4823">
              <w:t>начальникам», «Органчик», «Подтвержд</w:t>
            </w:r>
            <w:r w:rsidRPr="000B4823">
              <w:t>е</w:t>
            </w:r>
            <w:r w:rsidRPr="000B4823">
              <w:t xml:space="preserve">ние покаяния» и др.)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Подб</w:t>
            </w:r>
            <w:r w:rsidRPr="000B4823">
              <w:t>и</w:t>
            </w:r>
            <w:r w:rsidRPr="000B4823">
              <w:t>рать и обобщать материалы о писат</w:t>
            </w:r>
            <w:r w:rsidRPr="000B4823">
              <w:t>е</w:t>
            </w:r>
            <w:r w:rsidRPr="000B4823">
              <w:lastRenderedPageBreak/>
              <w:t>ле, а также об истории создания пр</w:t>
            </w:r>
            <w:r w:rsidRPr="000B4823">
              <w:t>о</w:t>
            </w:r>
            <w:r w:rsidRPr="000B4823">
              <w:t>изведения с использованием спр</w:t>
            </w:r>
            <w:r w:rsidRPr="000B4823">
              <w:t>а</w:t>
            </w:r>
            <w:r w:rsidRPr="000B4823">
              <w:t xml:space="preserve">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</w:t>
            </w:r>
            <w:r w:rsidRPr="000B4823">
              <w:t>т</w:t>
            </w:r>
            <w:r w:rsidRPr="000B4823">
              <w:t>венную картину жизни, созданную автором, понимать ключевые пр</w:t>
            </w:r>
            <w:r w:rsidRPr="000B4823">
              <w:t>о</w:t>
            </w:r>
            <w:r w:rsidRPr="000B4823">
              <w:t>блемы и выражать своё отношение к ним. Составлять лексические и ист</w:t>
            </w:r>
            <w:r w:rsidRPr="000B4823">
              <w:t>о</w:t>
            </w:r>
            <w:r w:rsidRPr="000B4823">
              <w:t>рико-культурные комментарии, и</w:t>
            </w:r>
            <w:r w:rsidRPr="000B4823">
              <w:t>с</w:t>
            </w:r>
            <w:r w:rsidRPr="000B4823">
              <w:t xml:space="preserve">пользуя словари. </w:t>
            </w:r>
            <w:proofErr w:type="gramStart"/>
            <w:r w:rsidRPr="000B4823">
              <w:t xml:space="preserve">Развёрнуто отвечать на вопросы (устно или письменно, с использованием </w:t>
            </w:r>
            <w:proofErr w:type="gramEnd"/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цитирования) и самостоятельно фо</w:t>
            </w:r>
            <w:r w:rsidRPr="000B4823">
              <w:t>р</w:t>
            </w:r>
            <w:r w:rsidRPr="000B4823">
              <w:t>мулировать вопросы к тексту, учас</w:t>
            </w:r>
            <w:r w:rsidRPr="000B4823">
              <w:t>т</w:t>
            </w:r>
            <w:r w:rsidRPr="000B4823">
              <w:t>вовать в коллективном диалоге, ди</w:t>
            </w:r>
            <w:r w:rsidRPr="000B4823">
              <w:t>с</w:t>
            </w:r>
            <w:r w:rsidRPr="000B4823">
              <w:t>куссии, работать в паре и в группе. Анализировать литературное прои</w:t>
            </w:r>
            <w:r w:rsidRPr="000B4823">
              <w:t>з</w:t>
            </w:r>
            <w:r w:rsidRPr="000B4823">
              <w:t xml:space="preserve">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</w:t>
            </w:r>
            <w:r w:rsidRPr="000B4823">
              <w:t>е</w:t>
            </w:r>
            <w:r w:rsidRPr="000B4823">
              <w:t>тико-литературных терминов и пон</w:t>
            </w:r>
            <w:r w:rsidRPr="000B4823">
              <w:t>я</w:t>
            </w:r>
            <w:r w:rsidRPr="000B4823">
              <w:t>тий. Характеризовать жанр, темат</w:t>
            </w:r>
            <w:r w:rsidRPr="000B4823">
              <w:t>и</w:t>
            </w:r>
            <w:r w:rsidRPr="000B4823">
              <w:t>ку, проблематику, идеи, сюжет, ко</w:t>
            </w:r>
            <w:r w:rsidRPr="000B4823">
              <w:t>м</w:t>
            </w:r>
            <w:r w:rsidRPr="000B4823">
              <w:t>позицию, анализировать ключевые эпизоды с учётом авторской позиции. Выявлять особенности системы обр</w:t>
            </w:r>
            <w:r w:rsidRPr="000B4823">
              <w:t>а</w:t>
            </w:r>
            <w:r w:rsidRPr="000B4823">
              <w:t>зов, составлять характеристику пе</w:t>
            </w:r>
            <w:r w:rsidRPr="000B4823">
              <w:t>р</w:t>
            </w:r>
            <w:r w:rsidRPr="000B4823">
              <w:t>сонажей. Составлять сопоставител</w:t>
            </w:r>
            <w:r w:rsidRPr="000B4823">
              <w:t>ь</w:t>
            </w:r>
            <w:r w:rsidRPr="000B4823">
              <w:t>ные таблицы.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произведениями русской и мировой литературы, интерпрет</w:t>
            </w:r>
            <w:r w:rsidRPr="000B4823">
              <w:t>а</w:t>
            </w:r>
            <w:r w:rsidRPr="000B4823">
              <w:t>циями в различных видах искусств (графика, живопись, театр, кино, м</w:t>
            </w:r>
            <w:r w:rsidRPr="000B4823">
              <w:t>у</w:t>
            </w:r>
            <w:r w:rsidRPr="000B4823">
              <w:t xml:space="preserve">зыка и др.), писать рецензии, отзывы, </w:t>
            </w:r>
            <w:r w:rsidRPr="000B4823">
              <w:lastRenderedPageBreak/>
              <w:t>аннотации. Письменно отвечать на проблемный вопрос, писать сочин</w:t>
            </w:r>
            <w:r w:rsidRPr="000B4823">
              <w:t>е</w:t>
            </w:r>
            <w:r w:rsidRPr="000B4823">
              <w:t>ние на литературную тему и редакт</w:t>
            </w:r>
            <w:r w:rsidRPr="000B4823">
              <w:t>и</w:t>
            </w:r>
            <w:r w:rsidRPr="000B4823">
              <w:t>ровать собственные работы. Разраб</w:t>
            </w:r>
            <w:r w:rsidRPr="000B4823">
              <w:t>а</w:t>
            </w:r>
            <w:r w:rsidRPr="000B4823">
              <w:t>тывать индивидуальный/ коллекти</w:t>
            </w:r>
            <w:r w:rsidRPr="000B4823">
              <w:t>в</w:t>
            </w:r>
            <w:r w:rsidRPr="000B4823">
              <w:t>ный учебный проект. Самостоятел</w:t>
            </w:r>
            <w:r w:rsidRPr="000B4823">
              <w:t>ь</w:t>
            </w:r>
            <w:r w:rsidRPr="000B4823">
              <w:t xml:space="preserve">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</w:t>
            </w:r>
            <w:r w:rsidRPr="000B4823">
              <w:t>е</w:t>
            </w:r>
            <w:r w:rsidRPr="000B4823">
              <w:t>ние, используя различные источники, в том числе ресурсы традиционных библиотек и электронных библи</w:t>
            </w:r>
            <w:r w:rsidRPr="000B4823">
              <w:t>о</w:t>
            </w:r>
            <w:r w:rsidRPr="000B4823">
              <w:t>течных систем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 М. Достое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ский. Роман «Преступление и наказание»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Ф. М. Достое</w:t>
            </w:r>
            <w:r w:rsidRPr="000B4823">
              <w:t>в</w:t>
            </w:r>
            <w:r w:rsidRPr="000B4823">
              <w:t>ский. Роман «Преступление и наказание». Основные эт</w:t>
            </w:r>
            <w:r w:rsidRPr="000B4823">
              <w:t>а</w:t>
            </w:r>
            <w:r w:rsidRPr="000B4823">
              <w:t>пы жизни и творчества Ф.М. Достое</w:t>
            </w:r>
            <w:r w:rsidRPr="000B4823">
              <w:t>в</w:t>
            </w:r>
            <w:r w:rsidRPr="000B4823">
              <w:t>ского. История создания ром</w:t>
            </w:r>
            <w:r w:rsidRPr="000B4823">
              <w:t>а</w:t>
            </w:r>
            <w:r w:rsidRPr="000B4823">
              <w:t>на «Престу</w:t>
            </w:r>
            <w:r w:rsidRPr="000B4823">
              <w:t>п</w:t>
            </w:r>
            <w:r w:rsidRPr="000B4823">
              <w:t>ление и наказ</w:t>
            </w:r>
            <w:r w:rsidRPr="000B4823">
              <w:t>а</w:t>
            </w:r>
            <w:r w:rsidRPr="000B4823">
              <w:t>ние». Жанр</w:t>
            </w:r>
            <w:r w:rsidRPr="000B4823">
              <w:t>о</w:t>
            </w:r>
            <w:r w:rsidRPr="000B4823">
              <w:t>вые и композ</w:t>
            </w:r>
            <w:r w:rsidRPr="000B4823">
              <w:t>и</w:t>
            </w:r>
            <w:r w:rsidRPr="000B4823">
              <w:t>ционные ос</w:t>
            </w:r>
            <w:r w:rsidRPr="000B4823">
              <w:t>о</w:t>
            </w:r>
            <w:r w:rsidRPr="000B4823">
              <w:t>бенности пр</w:t>
            </w:r>
            <w:r w:rsidRPr="000B4823">
              <w:t>о</w:t>
            </w:r>
            <w:r w:rsidRPr="000B4823">
              <w:t>изведения. О</w:t>
            </w:r>
            <w:r w:rsidRPr="000B4823">
              <w:t>с</w:t>
            </w:r>
            <w:r w:rsidRPr="000B4823">
              <w:t>новные сюже</w:t>
            </w:r>
            <w:r w:rsidRPr="000B4823">
              <w:t>т</w:t>
            </w:r>
            <w:r w:rsidRPr="000B4823">
              <w:t>ные линии р</w:t>
            </w:r>
            <w:r w:rsidRPr="000B4823">
              <w:t>о</w:t>
            </w:r>
            <w:r w:rsidRPr="000B4823">
              <w:t>мана «Прест</w:t>
            </w:r>
            <w:r w:rsidRPr="000B4823">
              <w:t>у</w:t>
            </w:r>
            <w:r w:rsidRPr="000B4823">
              <w:t>пление и нак</w:t>
            </w:r>
            <w:r w:rsidRPr="000B4823">
              <w:t>а</w:t>
            </w:r>
            <w:r w:rsidRPr="000B4823">
              <w:t>зание». Пр</w:t>
            </w:r>
            <w:r w:rsidRPr="000B4823">
              <w:t>е</w:t>
            </w:r>
            <w:r w:rsidRPr="000B4823">
              <w:t>ступление Ра</w:t>
            </w:r>
            <w:r w:rsidRPr="000B4823">
              <w:t>с</w:t>
            </w:r>
            <w:r w:rsidRPr="000B4823">
              <w:lastRenderedPageBreak/>
              <w:t>кольникова. Идея о праве сильной личн</w:t>
            </w:r>
            <w:r w:rsidRPr="000B4823">
              <w:t>о</w:t>
            </w:r>
            <w:r w:rsidRPr="000B4823">
              <w:t>сти. Раскол</w:t>
            </w:r>
            <w:r w:rsidRPr="000B4823">
              <w:t>ь</w:t>
            </w:r>
            <w:r w:rsidRPr="000B4823">
              <w:t>ников в сист</w:t>
            </w:r>
            <w:r w:rsidRPr="000B4823">
              <w:t>е</w:t>
            </w:r>
            <w:r w:rsidRPr="000B4823">
              <w:t>ме образов. Раскольников и его «двойн</w:t>
            </w:r>
            <w:r w:rsidRPr="000B4823">
              <w:t>и</w:t>
            </w:r>
            <w:r w:rsidRPr="000B4823">
              <w:t xml:space="preserve">ки». </w:t>
            </w:r>
            <w:proofErr w:type="gramStart"/>
            <w:r w:rsidRPr="000B4823">
              <w:t>Униже</w:t>
            </w:r>
            <w:r w:rsidRPr="000B4823">
              <w:t>н</w:t>
            </w:r>
            <w:r w:rsidRPr="000B4823">
              <w:t>ные</w:t>
            </w:r>
            <w:proofErr w:type="gramEnd"/>
            <w:r w:rsidRPr="000B4823">
              <w:t xml:space="preserve"> и оскор</w:t>
            </w:r>
            <w:r w:rsidRPr="000B4823">
              <w:t>б</w:t>
            </w:r>
            <w:r w:rsidRPr="000B4823">
              <w:t>ленные в ром</w:t>
            </w:r>
            <w:r w:rsidRPr="000B4823">
              <w:t>а</w:t>
            </w:r>
            <w:r w:rsidRPr="000B4823">
              <w:t>не «Престу</w:t>
            </w:r>
            <w:r w:rsidRPr="000B4823">
              <w:t>п</w:t>
            </w:r>
            <w:r w:rsidRPr="000B4823">
              <w:t>ление и наказ</w:t>
            </w:r>
            <w:r w:rsidRPr="000B4823">
              <w:t>а</w:t>
            </w:r>
            <w:r w:rsidRPr="000B4823">
              <w:t>ние». Образ Петербурга. Образ Сонечки Мармеладовой и проблема нравственного идеала. Би</w:t>
            </w:r>
            <w:r w:rsidRPr="000B4823">
              <w:t>б</w:t>
            </w:r>
            <w:r w:rsidRPr="000B4823">
              <w:t>лейские мот</w:t>
            </w:r>
            <w:r w:rsidRPr="000B4823">
              <w:t>и</w:t>
            </w:r>
            <w:r w:rsidRPr="000B4823">
              <w:t>вы и образы в произведении. Смысл назв</w:t>
            </w:r>
            <w:r w:rsidRPr="000B4823">
              <w:t>а</w:t>
            </w:r>
            <w:r w:rsidRPr="000B4823">
              <w:t>ния романа «Преступление и наказание». Роль финала. Художестве</w:t>
            </w:r>
            <w:r w:rsidRPr="000B4823">
              <w:t>н</w:t>
            </w:r>
            <w:r w:rsidRPr="000B4823">
              <w:t>ное мастерство писателя. Пс</w:t>
            </w:r>
            <w:r w:rsidRPr="000B4823">
              <w:t>и</w:t>
            </w:r>
            <w:r w:rsidRPr="000B4823">
              <w:t>хологизм в р</w:t>
            </w:r>
            <w:r w:rsidRPr="000B4823">
              <w:t>о</w:t>
            </w:r>
            <w:r w:rsidRPr="000B4823">
              <w:t>мане. Истор</w:t>
            </w:r>
            <w:r w:rsidRPr="000B4823">
              <w:t>и</w:t>
            </w:r>
            <w:r w:rsidRPr="000B4823">
              <w:t>ко-культурное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значение ром</w:t>
            </w:r>
            <w:r w:rsidRPr="000B4823">
              <w:t>а</w:t>
            </w:r>
            <w:r w:rsidRPr="000B4823">
              <w:t xml:space="preserve">на 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Соста</w:t>
            </w:r>
            <w:r w:rsidRPr="000B4823">
              <w:t>в</w:t>
            </w:r>
            <w:r w:rsidRPr="000B4823">
              <w:t>лять хронологическую таблицу жи</w:t>
            </w:r>
            <w:r w:rsidRPr="000B4823">
              <w:t>з</w:t>
            </w:r>
            <w:r w:rsidRPr="000B4823">
              <w:t>ни и творчества писателя. Подбирать и обобщать материалы о писателе, а также об истории создания произв</w:t>
            </w:r>
            <w:r w:rsidRPr="000B4823">
              <w:t>е</w:t>
            </w:r>
            <w:r w:rsidRPr="000B4823">
              <w:t xml:space="preserve">дения с использованием справочной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</w:t>
            </w:r>
            <w:r w:rsidRPr="000B4823">
              <w:t>р</w:t>
            </w:r>
            <w:r w:rsidRPr="000B4823">
              <w:t>тину жизни, созданную автором, п</w:t>
            </w:r>
            <w:r w:rsidRPr="000B4823">
              <w:t>о</w:t>
            </w:r>
            <w:r w:rsidRPr="000B4823">
              <w:t>нимать ключевые проблемы и выр</w:t>
            </w:r>
            <w:r w:rsidRPr="000B4823">
              <w:t>а</w:t>
            </w:r>
            <w:r w:rsidRPr="000B4823">
              <w:t>жать своё отношение к ним. Соста</w:t>
            </w:r>
            <w:r w:rsidRPr="000B4823">
              <w:t>в</w:t>
            </w:r>
            <w:r w:rsidRPr="000B4823">
              <w:t>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t>пользованием цитирования) и сам</w:t>
            </w:r>
            <w:r w:rsidRPr="000B4823">
              <w:t>о</w:t>
            </w:r>
            <w:r w:rsidRPr="000B4823">
              <w:t xml:space="preserve">стоятельно формулировать вопросы к тексту, участвовать в коллективном </w:t>
            </w:r>
            <w:r w:rsidRPr="000B4823">
              <w:lastRenderedPageBreak/>
              <w:t xml:space="preserve">диалоге, дискуссии, работать в паре и в группе.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Анализировать литературное прои</w:t>
            </w:r>
            <w:r w:rsidRPr="000B4823">
              <w:t>з</w:t>
            </w:r>
            <w:r w:rsidRPr="000B4823">
              <w:t xml:space="preserve">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</w:t>
            </w:r>
            <w:r w:rsidRPr="000B4823">
              <w:t>е</w:t>
            </w:r>
            <w:r w:rsidRPr="000B4823">
              <w:t>тико-литературных терминов и пон</w:t>
            </w:r>
            <w:r w:rsidRPr="000B4823">
              <w:t>я</w:t>
            </w:r>
            <w:r w:rsidRPr="000B4823">
              <w:t>тий. Характеризовать жанр, темат</w:t>
            </w:r>
            <w:r w:rsidRPr="000B4823">
              <w:t>и</w:t>
            </w:r>
            <w:r w:rsidRPr="000B4823">
              <w:t>ку, проблематику, идеи, сюжет, ко</w:t>
            </w:r>
            <w:r w:rsidRPr="000B4823">
              <w:t>м</w:t>
            </w:r>
            <w:r w:rsidRPr="000B4823">
              <w:t>позицию, анализировать ключевые эпизоды с учётом авторской позиции и опорой на литературно-критические статьи. Выявлять ос</w:t>
            </w:r>
            <w:r w:rsidRPr="000B4823">
              <w:t>о</w:t>
            </w:r>
            <w:r w:rsidRPr="000B4823">
              <w:t>бенности системы образов, соста</w:t>
            </w:r>
            <w:r w:rsidRPr="000B4823">
              <w:t>в</w:t>
            </w:r>
            <w:r w:rsidRPr="000B4823">
              <w:t>лять характеристику персонажей, в том числе сравнительную и групп</w:t>
            </w:r>
            <w:r w:rsidRPr="000B4823">
              <w:t>о</w:t>
            </w:r>
            <w:r w:rsidRPr="000B4823">
              <w:t>вую. Составлять сопоставительные таблицы. Соотносить принципы из</w:t>
            </w:r>
            <w:r w:rsidRPr="000B4823">
              <w:t>о</w:t>
            </w:r>
            <w:r w:rsidRPr="000B4823">
              <w:t>бражения действительности в прои</w:t>
            </w:r>
            <w:r w:rsidRPr="000B4823">
              <w:t>з</w:t>
            </w:r>
            <w:r w:rsidRPr="000B4823">
              <w:t>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</w:t>
            </w:r>
            <w:r w:rsidRPr="000B4823">
              <w:t>з</w:t>
            </w:r>
            <w:r w:rsidRPr="000B4823">
              <w:t>ведениями русской и мировой лит</w:t>
            </w:r>
            <w:r w:rsidRPr="000B4823">
              <w:t>е</w:t>
            </w:r>
            <w:r w:rsidRPr="000B4823">
              <w:t>ратуры, интерпретациями в разли</w:t>
            </w:r>
            <w:r w:rsidRPr="000B4823">
              <w:t>ч</w:t>
            </w:r>
            <w:r w:rsidRPr="000B4823">
              <w:t>ных видах искусств (графика, жив</w:t>
            </w:r>
            <w:r w:rsidRPr="000B4823">
              <w:t>о</w:t>
            </w:r>
            <w:r w:rsidRPr="000B4823">
              <w:t>пись, театр, кино, музыка и др.), п</w:t>
            </w:r>
            <w:r w:rsidRPr="000B4823">
              <w:t>и</w:t>
            </w:r>
            <w:r w:rsidRPr="000B4823">
              <w:t>сать рецензии, отзывы, аннотации. Письменно отвечать на проблемный вопрос, писать сочинение на литер</w:t>
            </w:r>
            <w:r w:rsidRPr="000B4823">
              <w:t>а</w:t>
            </w:r>
            <w:r w:rsidRPr="000B4823">
              <w:t>турную тему и редактировать собс</w:t>
            </w:r>
            <w:r w:rsidRPr="000B4823">
              <w:t>т</w:t>
            </w:r>
            <w:r w:rsidRPr="000B4823">
              <w:t>венные работы. Разрабатывать инд</w:t>
            </w:r>
            <w:r w:rsidRPr="000B4823">
              <w:t>и</w:t>
            </w:r>
            <w:r w:rsidRPr="000B4823"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</w:t>
            </w:r>
            <w:r w:rsidRPr="000B4823">
              <w:lastRenderedPageBreak/>
              <w:t>ресурсы традиционных библиотек и электронных библиотечных систем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 Н. Толстой. Роман-эпопея «Война и мир»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Л. Н. Толстой. Роман-эпопея «Война и мир». Основные эт</w:t>
            </w:r>
            <w:r w:rsidRPr="000B4823">
              <w:t>а</w:t>
            </w:r>
            <w:r w:rsidRPr="000B4823">
              <w:t>пы жизни и творчества Л.Н. Толстого. История созд</w:t>
            </w:r>
            <w:r w:rsidRPr="000B4823">
              <w:t>а</w:t>
            </w:r>
            <w:r w:rsidRPr="000B4823">
              <w:t>ния романа «Война и мир». Жанровые ос</w:t>
            </w:r>
            <w:r w:rsidRPr="000B4823">
              <w:t>о</w:t>
            </w:r>
            <w:r w:rsidRPr="000B4823">
              <w:t>бенности пр</w:t>
            </w:r>
            <w:r w:rsidRPr="000B4823">
              <w:t>о</w:t>
            </w:r>
            <w:r w:rsidRPr="000B4823">
              <w:t>изведения. Смысл назв</w:t>
            </w:r>
            <w:r w:rsidRPr="000B4823">
              <w:t>а</w:t>
            </w:r>
            <w:r w:rsidRPr="000B4823">
              <w:t>ния. Историч</w:t>
            </w:r>
            <w:r w:rsidRPr="000B4823">
              <w:t>е</w:t>
            </w:r>
            <w:r w:rsidRPr="000B4823">
              <w:t>ская основа произведения. Нравственные устои и жизнь дворянства. «Мысль семе</w:t>
            </w:r>
            <w:r w:rsidRPr="000B4823">
              <w:t>й</w:t>
            </w:r>
            <w:r w:rsidRPr="000B4823">
              <w:t xml:space="preserve">ная» в романе "Война и мир": </w:t>
            </w:r>
            <w:proofErr w:type="spellStart"/>
            <w:r w:rsidRPr="000B4823">
              <w:t>Ростовы</w:t>
            </w:r>
            <w:proofErr w:type="spellEnd"/>
            <w:r w:rsidRPr="000B4823">
              <w:t xml:space="preserve"> и Бо</w:t>
            </w:r>
            <w:r w:rsidRPr="000B4823">
              <w:t>л</w:t>
            </w:r>
            <w:r w:rsidRPr="000B4823">
              <w:t>конские. Нра</w:t>
            </w:r>
            <w:r w:rsidRPr="000B4823">
              <w:t>в</w:t>
            </w:r>
            <w:r w:rsidRPr="000B4823">
              <w:t>ственно-философские взгляды Л.Н. Толстого, в</w:t>
            </w:r>
            <w:r w:rsidRPr="000B4823">
              <w:t>о</w:t>
            </w:r>
            <w:r w:rsidRPr="000B4823">
              <w:t>площенные в женских обра</w:t>
            </w:r>
            <w:r w:rsidRPr="000B4823">
              <w:t>з</w:t>
            </w:r>
            <w:r w:rsidRPr="000B4823">
              <w:lastRenderedPageBreak/>
              <w:t>ах романа. А</w:t>
            </w:r>
            <w:r w:rsidRPr="000B4823">
              <w:t>н</w:t>
            </w:r>
            <w:r w:rsidRPr="000B4823">
              <w:t>дрей Болко</w:t>
            </w:r>
            <w:r w:rsidRPr="000B4823">
              <w:t>н</w:t>
            </w:r>
            <w:r w:rsidRPr="000B4823">
              <w:t>ский: поиски смысла жизни. Духовные и</w:t>
            </w:r>
            <w:r w:rsidRPr="000B4823">
              <w:t>с</w:t>
            </w:r>
            <w:r w:rsidRPr="000B4823">
              <w:t>кания Пьера Безухова. От</w:t>
            </w:r>
            <w:r w:rsidRPr="000B4823">
              <w:t>е</w:t>
            </w:r>
            <w:r w:rsidRPr="000B4823">
              <w:t>чественная война 1812 г</w:t>
            </w:r>
            <w:r w:rsidRPr="000B4823">
              <w:t>о</w:t>
            </w:r>
            <w:r w:rsidRPr="000B4823">
              <w:t>да в романе «Война и мир». Бородинское сражение как идейно-композицио</w:t>
            </w:r>
            <w:r w:rsidRPr="000B4823">
              <w:t>н</w:t>
            </w:r>
            <w:r w:rsidRPr="000B4823">
              <w:t>ный центр р</w:t>
            </w:r>
            <w:r w:rsidRPr="000B4823">
              <w:t>о</w:t>
            </w:r>
            <w:r w:rsidRPr="000B4823">
              <w:t>мана. Образы Кутузова и Н</w:t>
            </w:r>
            <w:r w:rsidRPr="000B4823">
              <w:t>а</w:t>
            </w:r>
            <w:r w:rsidRPr="000B4823">
              <w:t>полеона. «Мысль наро</w:t>
            </w:r>
            <w:r w:rsidRPr="000B4823">
              <w:t>д</w:t>
            </w:r>
            <w:r w:rsidRPr="000B4823">
              <w:t>ная» в романе «Война и мир». Образ Платона Каратаева. Психологизм прозы Толст</w:t>
            </w:r>
            <w:r w:rsidRPr="000B4823">
              <w:t>о</w:t>
            </w:r>
            <w:r w:rsidRPr="000B4823">
              <w:t>го: «диалектика души». Знач</w:t>
            </w:r>
            <w:r w:rsidRPr="000B4823">
              <w:t>е</w:t>
            </w:r>
            <w:r w:rsidRPr="000B4823">
              <w:t xml:space="preserve">ние творчества Л.Н. Толстого в отечественной и мировой культуре </w:t>
            </w: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Соста</w:t>
            </w:r>
            <w:r w:rsidRPr="000B4823">
              <w:t>в</w:t>
            </w:r>
            <w:r w:rsidRPr="000B4823">
              <w:t>лять хронологическую таблицу жи</w:t>
            </w:r>
            <w:r w:rsidRPr="000B4823">
              <w:t>з</w:t>
            </w:r>
            <w:r w:rsidRPr="000B4823">
              <w:t>ни и творчества писателя. Подбирать и обобщать материалы о писателе, а также об истории создания произв</w:t>
            </w:r>
            <w:r w:rsidRPr="000B4823">
              <w:t>е</w:t>
            </w:r>
            <w:r w:rsidRPr="000B4823">
              <w:t xml:space="preserve">дения с использованием справочной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</w:t>
            </w:r>
            <w:r w:rsidRPr="000B4823">
              <w:t>р</w:t>
            </w:r>
            <w:r w:rsidRPr="000B4823">
              <w:t>тину жизни, созданную автором, п</w:t>
            </w:r>
            <w:r w:rsidRPr="000B4823">
              <w:t>о</w:t>
            </w:r>
            <w:r w:rsidRPr="000B4823">
              <w:t>нимать ключевые проблемы и выр</w:t>
            </w:r>
            <w:r w:rsidRPr="000B4823">
              <w:t>а</w:t>
            </w:r>
            <w:r w:rsidRPr="000B4823">
              <w:t>жать своё отношение к ним. Соста</w:t>
            </w:r>
            <w:r w:rsidRPr="000B4823">
              <w:t>в</w:t>
            </w:r>
            <w:r w:rsidRPr="000B4823">
              <w:t>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t>пользованием цитирования) и сам</w:t>
            </w:r>
            <w:r w:rsidRPr="000B4823">
              <w:t>о</w:t>
            </w:r>
            <w:r w:rsidRPr="000B4823">
              <w:t>стоятельно формулировать вопросы к тексту, участвовать в коллективном диалоге, дискуссии, работать в паре и в группе. Анализировать литерату</w:t>
            </w:r>
            <w:r w:rsidRPr="000B4823">
              <w:t>р</w:t>
            </w:r>
            <w:r w:rsidRPr="000B4823">
              <w:t xml:space="preserve">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</w:t>
            </w:r>
            <w:r w:rsidRPr="000B4823">
              <w:t>т</w:t>
            </w:r>
            <w:r w:rsidRPr="000B4823">
              <w:t>ве формы и содержания с использ</w:t>
            </w:r>
            <w:r w:rsidRPr="000B4823">
              <w:t>о</w:t>
            </w:r>
            <w:r w:rsidRPr="000B4823">
              <w:t>ванием теоретико-литературных те</w:t>
            </w:r>
            <w:r w:rsidRPr="000B4823">
              <w:t>р</w:t>
            </w:r>
            <w:r w:rsidRPr="000B4823">
              <w:t xml:space="preserve">минов и понятий. Характеризовать жанр, тематику, проблематику, идеи, </w:t>
            </w:r>
            <w:r w:rsidRPr="000B4823">
              <w:lastRenderedPageBreak/>
              <w:t>сюжет, композицию, анализировать ключевые эпизоды с учётом авто</w:t>
            </w:r>
            <w:r w:rsidRPr="000B4823">
              <w:t>р</w:t>
            </w:r>
            <w:r w:rsidRPr="000B4823">
              <w:t>ской позиции и опорой на литерату</w:t>
            </w:r>
            <w:r w:rsidRPr="000B4823">
              <w:t>р</w:t>
            </w:r>
            <w:r w:rsidRPr="000B4823">
              <w:t>но-критические статьи. Выявлять особенности системы образов, с</w:t>
            </w:r>
            <w:r w:rsidRPr="000B4823">
              <w:t>о</w:t>
            </w:r>
            <w:r w:rsidRPr="000B4823">
              <w:t>ставлять характеристику персонажей, в том числе сравнительную и гру</w:t>
            </w:r>
            <w:r w:rsidRPr="000B4823">
              <w:t>п</w:t>
            </w:r>
            <w:r w:rsidRPr="000B4823">
              <w:t>повую. Составлять сопоставительные таблицы. Соотносить принципы из</w:t>
            </w:r>
            <w:r w:rsidRPr="000B4823">
              <w:t>о</w:t>
            </w:r>
            <w:r w:rsidRPr="000B4823">
              <w:t>бражения действительности в прои</w:t>
            </w:r>
            <w:r w:rsidRPr="000B4823">
              <w:t>з</w:t>
            </w:r>
            <w:r w:rsidRPr="000B4823">
              <w:t>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</w:t>
            </w:r>
            <w:r w:rsidRPr="000B4823">
              <w:t>з</w:t>
            </w:r>
            <w:r w:rsidRPr="000B4823">
              <w:t>ведениями русской и мировой лит</w:t>
            </w:r>
            <w:r w:rsidRPr="000B4823">
              <w:t>е</w:t>
            </w:r>
            <w:r w:rsidRPr="000B4823">
              <w:t>ратуры, интерпретациями в разли</w:t>
            </w:r>
            <w:r w:rsidRPr="000B4823">
              <w:t>ч</w:t>
            </w:r>
            <w:r w:rsidRPr="000B4823">
              <w:t>ных видах искусств (графика, жив</w:t>
            </w:r>
            <w:r w:rsidRPr="000B4823">
              <w:t>о</w:t>
            </w:r>
            <w:r w:rsidRPr="000B4823">
              <w:t>пись, театр, кино, музыка и др.), п</w:t>
            </w:r>
            <w:r w:rsidRPr="000B4823">
              <w:t>и</w:t>
            </w:r>
            <w:r w:rsidRPr="000B4823">
              <w:t>сать рецензии, отзывы, аннотации. Письменно отвечать на проблемный вопрос, писать сочинение на литер</w:t>
            </w:r>
            <w:r w:rsidRPr="000B4823">
              <w:t>а</w:t>
            </w:r>
            <w:r w:rsidRPr="000B4823">
              <w:t>турную тему и редактировать собс</w:t>
            </w:r>
            <w:r w:rsidRPr="000B4823">
              <w:t>т</w:t>
            </w:r>
            <w:r w:rsidRPr="000B4823">
              <w:t>венные работы. Разрабатывать инд</w:t>
            </w:r>
            <w:r w:rsidRPr="000B4823">
              <w:t>и</w:t>
            </w:r>
            <w:r w:rsidRPr="000B4823"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</w:t>
            </w:r>
            <w:r>
              <w:t xml:space="preserve">сурсы </w:t>
            </w:r>
            <w:r w:rsidRPr="000B4823">
              <w:t xml:space="preserve">традиционных библиотек и электронных библиотечных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 С. Лесков. Ра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сказы и повести (не менее одного произведения по выбору).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Например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,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Очарованный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странник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»,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Однодум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и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др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 xml:space="preserve">Н. С. Лесков. </w:t>
            </w:r>
            <w:r w:rsidRPr="000B4823">
              <w:lastRenderedPageBreak/>
              <w:t>Рассказы и п</w:t>
            </w:r>
            <w:r w:rsidRPr="000B4823">
              <w:t>о</w:t>
            </w:r>
            <w:r w:rsidRPr="000B4823">
              <w:t>вести (не менее одного прои</w:t>
            </w:r>
            <w:r w:rsidRPr="000B4823">
              <w:t>з</w:t>
            </w:r>
            <w:r w:rsidRPr="000B4823">
              <w:t>ведения по в</w:t>
            </w:r>
            <w:r w:rsidRPr="000B4823">
              <w:t>ы</w:t>
            </w:r>
            <w:r w:rsidRPr="000B4823">
              <w:t>бору). Напр</w:t>
            </w:r>
            <w:r w:rsidRPr="000B4823">
              <w:t>и</w:t>
            </w:r>
            <w:r w:rsidRPr="000B4823">
              <w:t>мер, «Очар</w:t>
            </w:r>
            <w:r w:rsidRPr="000B4823">
              <w:t>о</w:t>
            </w:r>
            <w:r w:rsidRPr="000B4823">
              <w:t>ванный стра</w:t>
            </w:r>
            <w:r w:rsidRPr="000B4823">
              <w:t>н</w:t>
            </w:r>
            <w:r w:rsidRPr="000B4823">
              <w:t>ник», «Одн</w:t>
            </w:r>
            <w:r w:rsidRPr="000B4823">
              <w:t>о</w:t>
            </w:r>
            <w:r w:rsidRPr="000B4823">
              <w:t>дум» и др. О</w:t>
            </w:r>
            <w:r w:rsidRPr="000B4823">
              <w:t>с</w:t>
            </w:r>
            <w:r w:rsidRPr="000B4823">
              <w:t>новные этапы жизни и тво</w:t>
            </w:r>
            <w:r w:rsidRPr="000B4823">
              <w:t>р</w:t>
            </w:r>
            <w:r w:rsidRPr="000B4823">
              <w:t>чества Н.С. Лескова. Х</w:t>
            </w:r>
            <w:r w:rsidRPr="000B4823">
              <w:t>у</w:t>
            </w:r>
            <w:r w:rsidRPr="000B4823">
              <w:t>дожественный мир произв</w:t>
            </w:r>
            <w:r w:rsidRPr="000B4823">
              <w:t>е</w:t>
            </w:r>
            <w:r w:rsidRPr="000B4823">
              <w:t>дений писат</w:t>
            </w:r>
            <w:r w:rsidRPr="000B4823">
              <w:t>е</w:t>
            </w:r>
            <w:r w:rsidRPr="000B4823">
              <w:t>ля. Изображ</w:t>
            </w:r>
            <w:r w:rsidRPr="000B4823">
              <w:t>е</w:t>
            </w:r>
            <w:r w:rsidRPr="000B4823">
              <w:t>ние этапов д</w:t>
            </w:r>
            <w:r w:rsidRPr="000B4823">
              <w:t>у</w:t>
            </w:r>
            <w:r w:rsidRPr="000B4823">
              <w:t xml:space="preserve">ховного пути личности в произведениях Н.С. Лескова. Особенности </w:t>
            </w:r>
            <w:proofErr w:type="spellStart"/>
            <w:r w:rsidRPr="000B4823">
              <w:t>лесковской</w:t>
            </w:r>
            <w:proofErr w:type="spellEnd"/>
            <w:r w:rsidRPr="000B4823">
              <w:t xml:space="preserve"> п</w:t>
            </w:r>
            <w:r w:rsidRPr="000B4823">
              <w:t>о</w:t>
            </w:r>
            <w:r w:rsidRPr="000B4823">
              <w:t>вествовател</w:t>
            </w:r>
            <w:r w:rsidRPr="000B4823">
              <w:t>ь</w:t>
            </w:r>
            <w:r w:rsidRPr="000B4823">
              <w:t xml:space="preserve">ной манеры сказа </w:t>
            </w: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lastRenderedPageBreak/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Подб</w:t>
            </w:r>
            <w:r w:rsidRPr="000B4823">
              <w:t>и</w:t>
            </w:r>
            <w:r w:rsidRPr="000B4823">
              <w:t>рать и обобщать материалы о писат</w:t>
            </w:r>
            <w:r w:rsidRPr="000B4823">
              <w:t>е</w:t>
            </w:r>
            <w:r w:rsidRPr="000B4823">
              <w:t>ле, а также об истории создания пр</w:t>
            </w:r>
            <w:r w:rsidRPr="000B4823">
              <w:t>о</w:t>
            </w:r>
            <w:r w:rsidRPr="000B4823">
              <w:t>изведения с использованием спр</w:t>
            </w:r>
            <w:r w:rsidRPr="000B4823">
              <w:t>а</w:t>
            </w:r>
            <w:r w:rsidRPr="000B4823">
              <w:t xml:space="preserve">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</w:t>
            </w:r>
            <w:r w:rsidRPr="000B4823">
              <w:t>т</w:t>
            </w:r>
            <w:r w:rsidRPr="000B4823">
              <w:t>венную картину жизни, созданную автором, понимать ключевые пр</w:t>
            </w:r>
            <w:r w:rsidRPr="000B4823">
              <w:t>о</w:t>
            </w:r>
            <w:r w:rsidRPr="000B4823">
              <w:t>блемы и выражать своё отношение к ним. Составлять лексические и ист</w:t>
            </w:r>
            <w:r w:rsidRPr="000B4823">
              <w:t>о</w:t>
            </w:r>
            <w:r w:rsidRPr="000B4823">
              <w:t>рико-культурные комментарии, и</w:t>
            </w:r>
            <w:r w:rsidRPr="000B4823">
              <w:t>с</w:t>
            </w:r>
            <w:r w:rsidRPr="000B4823">
              <w:t>пользуя словари. Развёрнуто отвечать на вопросы (устно или письменно, с использованием цитирования) и с</w:t>
            </w:r>
            <w:r w:rsidRPr="000B4823">
              <w:t>а</w:t>
            </w:r>
            <w:r w:rsidRPr="000B4823">
              <w:t>мостоятельно формулировать вопр</w:t>
            </w:r>
            <w:r w:rsidRPr="000B4823">
              <w:t>о</w:t>
            </w:r>
            <w:r w:rsidRPr="000B4823">
              <w:t>сы к тексту, участвовать в колле</w:t>
            </w:r>
            <w:r w:rsidRPr="000B4823">
              <w:t>к</w:t>
            </w:r>
            <w:r w:rsidRPr="000B4823">
              <w:t>тивном диалоге, дискуссии, работать в паре и в группе. Анализировать л</w:t>
            </w:r>
            <w:r w:rsidRPr="000B4823">
              <w:t>и</w:t>
            </w:r>
            <w:r w:rsidRPr="000B4823">
              <w:t xml:space="preserve">тературное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теоретико-литературных терминов и понятий. Характеризовать жанр, тематику, проблематику, идеи, сюжет, комп</w:t>
            </w:r>
            <w:r w:rsidRPr="000B4823">
              <w:t>о</w:t>
            </w:r>
            <w:r w:rsidRPr="000B4823">
              <w:t>зицию, анализировать ключевые эп</w:t>
            </w:r>
            <w:r w:rsidRPr="000B4823">
              <w:t>и</w:t>
            </w:r>
            <w:r w:rsidRPr="000B4823">
              <w:t>зоды с учётом авторской позиции. Выявлять особенности системы обр</w:t>
            </w:r>
            <w:r w:rsidRPr="000B4823">
              <w:t>а</w:t>
            </w:r>
            <w:r w:rsidRPr="000B4823">
              <w:t>зов, составлять характеристику пе</w:t>
            </w:r>
            <w:r w:rsidRPr="000B4823">
              <w:t>р</w:t>
            </w:r>
            <w:r w:rsidRPr="000B4823">
              <w:t xml:space="preserve">сонажей, в том числе сравнительную </w:t>
            </w:r>
            <w:r w:rsidRPr="000B4823">
              <w:lastRenderedPageBreak/>
              <w:t>и групповую. Составлять сопостав</w:t>
            </w:r>
            <w:r w:rsidRPr="000B4823">
              <w:t>и</w:t>
            </w:r>
            <w:r w:rsidRPr="000B4823">
              <w:t>тельные таблицы. Соотносить при</w:t>
            </w:r>
            <w:r w:rsidRPr="000B4823">
              <w:t>н</w:t>
            </w:r>
            <w:r w:rsidRPr="000B4823">
              <w:t>ципы изображения действительности в произведении с реалистическим методом.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</w:t>
            </w:r>
            <w:r w:rsidRPr="000B4823">
              <w:t>гими произведениями русской и м</w:t>
            </w:r>
            <w:r w:rsidRPr="000B4823">
              <w:t>и</w:t>
            </w:r>
            <w:r w:rsidRPr="000B4823">
              <w:t>ровой литературы, интерпретациями в различных видах искусств (граф</w:t>
            </w:r>
            <w:r w:rsidRPr="000B4823">
              <w:t>и</w:t>
            </w:r>
            <w:r w:rsidRPr="000B4823">
              <w:t>ка, живопись, театр, кино, музыка и др.), писать рецензии, отзывы, анн</w:t>
            </w:r>
            <w:r w:rsidRPr="000B4823">
              <w:t>о</w:t>
            </w:r>
            <w:r w:rsidRPr="000B4823">
              <w:t>тации. Письменно отвечать на пр</w:t>
            </w:r>
            <w:r w:rsidRPr="000B4823">
              <w:t>о</w:t>
            </w:r>
            <w:r w:rsidRPr="000B4823">
              <w:t>блемный вопрос, писать сочинение на литературную тему и редактир</w:t>
            </w:r>
            <w:r w:rsidRPr="000B4823">
              <w:t>о</w:t>
            </w:r>
            <w:r w:rsidRPr="000B4823">
              <w:t>вать собственные работы. Разрабат</w:t>
            </w:r>
            <w:r w:rsidRPr="000B4823">
              <w:t>ы</w:t>
            </w:r>
            <w:r w:rsidRPr="000B4823">
              <w:t xml:space="preserve">вать индивидуальный/коллективный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различные источники, в том числе ресурсы традиционных библиотек и электронных библи</w:t>
            </w:r>
            <w:r w:rsidRPr="000B4823">
              <w:t>о</w:t>
            </w:r>
            <w:r w:rsidRPr="000B4823">
              <w:t xml:space="preserve">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Чехов. Ра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сказы (не менее трёх по выбору). Например, «Ст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дент»,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Ионыч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», «Дама с соба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кой», «Человек в футляре» и др.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Комедия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Вишнёвый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сад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А. П. Чехов. Рассказы (не менее трёх по выбору). Н</w:t>
            </w:r>
            <w:r w:rsidRPr="000B4823">
              <w:t>а</w:t>
            </w:r>
            <w:r w:rsidRPr="000B4823">
              <w:t>пример, «Ст</w:t>
            </w:r>
            <w:r w:rsidRPr="000B4823">
              <w:t>у</w:t>
            </w:r>
            <w:r w:rsidRPr="000B4823">
              <w:t>дент», «</w:t>
            </w:r>
            <w:proofErr w:type="spellStart"/>
            <w:r w:rsidRPr="000B4823">
              <w:t>И</w:t>
            </w:r>
            <w:r w:rsidRPr="000B4823">
              <w:t>о</w:t>
            </w:r>
            <w:r w:rsidRPr="000B4823">
              <w:t>ныч</w:t>
            </w:r>
            <w:proofErr w:type="spellEnd"/>
            <w:r w:rsidRPr="000B4823">
              <w:t xml:space="preserve">», «Дама с собачкой», «Человек в футляре» и др.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Основные эт</w:t>
            </w:r>
            <w:r w:rsidRPr="000B4823">
              <w:t>а</w:t>
            </w:r>
            <w:r w:rsidRPr="000B4823">
              <w:t xml:space="preserve">пы жизни и творчества </w:t>
            </w:r>
            <w:r w:rsidRPr="000B4823">
              <w:lastRenderedPageBreak/>
              <w:t>А.П. Чехова. Новаторство прозы писат</w:t>
            </w:r>
            <w:r w:rsidRPr="000B4823">
              <w:t>е</w:t>
            </w:r>
            <w:r w:rsidRPr="000B4823">
              <w:t>ля. Многообр</w:t>
            </w:r>
            <w:r w:rsidRPr="000B4823">
              <w:t>а</w:t>
            </w:r>
            <w:r w:rsidRPr="000B4823">
              <w:t>зие филосо</w:t>
            </w:r>
            <w:r w:rsidRPr="000B4823">
              <w:t>ф</w:t>
            </w:r>
            <w:r w:rsidRPr="000B4823">
              <w:t>ско-психологич</w:t>
            </w:r>
            <w:r w:rsidRPr="000B4823">
              <w:t>е</w:t>
            </w:r>
            <w:r w:rsidRPr="000B4823">
              <w:t>ской проблем</w:t>
            </w:r>
            <w:r w:rsidRPr="000B4823">
              <w:t>а</w:t>
            </w:r>
            <w:r w:rsidRPr="000B4823">
              <w:t>тики в расск</w:t>
            </w:r>
            <w:r w:rsidRPr="000B4823">
              <w:t>а</w:t>
            </w:r>
            <w:r w:rsidRPr="000B4823">
              <w:t>зах А.П. Чех</w:t>
            </w:r>
            <w:r w:rsidRPr="000B4823">
              <w:t>о</w:t>
            </w:r>
            <w:r w:rsidRPr="000B4823">
              <w:t>ва. Комедия «Вишнёвый сад». История создания, жа</w:t>
            </w:r>
            <w:r w:rsidRPr="000B4823">
              <w:t>н</w:t>
            </w:r>
            <w:r w:rsidRPr="000B4823">
              <w:t>ровые особе</w:t>
            </w:r>
            <w:r w:rsidRPr="000B4823">
              <w:t>н</w:t>
            </w:r>
            <w:r w:rsidRPr="000B4823">
              <w:t>ности пьесы. Смысл назв</w:t>
            </w:r>
            <w:r w:rsidRPr="000B4823">
              <w:t>а</w:t>
            </w:r>
            <w:r w:rsidRPr="000B4823">
              <w:t>ния. Проблем</w:t>
            </w:r>
            <w:r w:rsidRPr="000B4823">
              <w:t>а</w:t>
            </w:r>
            <w:r w:rsidRPr="000B4823">
              <w:t>тика произв</w:t>
            </w:r>
            <w:r w:rsidRPr="000B4823">
              <w:t>е</w:t>
            </w:r>
            <w:r w:rsidRPr="000B4823">
              <w:t>дения. Особе</w:t>
            </w:r>
            <w:r w:rsidRPr="000B4823">
              <w:t>н</w:t>
            </w:r>
            <w:r w:rsidRPr="000B4823">
              <w:t>ности ко</w:t>
            </w:r>
            <w:r w:rsidRPr="000B4823">
              <w:t>н</w:t>
            </w:r>
            <w:r w:rsidRPr="000B4823">
              <w:t>фликта и си</w:t>
            </w:r>
            <w:r w:rsidRPr="000B4823">
              <w:t>с</w:t>
            </w:r>
            <w:r w:rsidRPr="000B4823">
              <w:t>темы образов. Разрушение «дворянского гнезда». Ране</w:t>
            </w:r>
            <w:r w:rsidRPr="000B4823">
              <w:t>в</w:t>
            </w:r>
            <w:r w:rsidRPr="000B4823">
              <w:t>ская и Гаев как герои уходящ</w:t>
            </w:r>
            <w:r w:rsidRPr="000B4823">
              <w:t>е</w:t>
            </w:r>
            <w:r w:rsidRPr="000B4823">
              <w:t>го в прошлое усадебного б</w:t>
            </w:r>
            <w:r w:rsidRPr="000B4823">
              <w:t>ы</w:t>
            </w:r>
            <w:r w:rsidRPr="000B4823">
              <w:t xml:space="preserve">та. Настоящее и будущее в комедии «Вишневый </w:t>
            </w:r>
            <w:r w:rsidRPr="000B4823">
              <w:lastRenderedPageBreak/>
              <w:t>сад»: образы Лопахина, П</w:t>
            </w:r>
            <w:r w:rsidRPr="000B4823">
              <w:t>е</w:t>
            </w:r>
            <w:r w:rsidRPr="000B4823">
              <w:t xml:space="preserve">ти и Ани.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Художестве</w:t>
            </w:r>
            <w:r w:rsidRPr="000B4823">
              <w:t>н</w:t>
            </w:r>
            <w:r w:rsidRPr="000B4823">
              <w:t>ное мастерство, новаторство Чехова-драматурга. Значение тво</w:t>
            </w:r>
            <w:r w:rsidRPr="000B4823">
              <w:t>р</w:t>
            </w:r>
            <w:r w:rsidRPr="000B4823">
              <w:t>ческого насл</w:t>
            </w:r>
            <w:r w:rsidRPr="000B4823">
              <w:t>е</w:t>
            </w:r>
            <w:r w:rsidRPr="000B4823">
              <w:t>дия Чехова для отечественной и мировой л</w:t>
            </w:r>
            <w:r w:rsidRPr="000B4823">
              <w:t>и</w:t>
            </w:r>
            <w:r w:rsidRPr="000B4823">
              <w:t>тературы и т</w:t>
            </w:r>
            <w:r w:rsidRPr="000B4823">
              <w:t>е</w:t>
            </w:r>
            <w:r w:rsidRPr="000B4823">
              <w:t>атра</w:t>
            </w:r>
          </w:p>
        </w:tc>
        <w:tc>
          <w:tcPr>
            <w:tcW w:w="4111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литературное прои</w:t>
            </w:r>
            <w:r w:rsidRPr="000B4823">
              <w:t>з</w:t>
            </w:r>
            <w:r w:rsidRPr="000B4823">
              <w:t>ведение, выражать личностное отн</w:t>
            </w:r>
            <w:r w:rsidRPr="000B4823">
              <w:t>о</w:t>
            </w:r>
            <w:r w:rsidRPr="000B4823">
              <w:t>шение к нему. Конспектировать ле</w:t>
            </w:r>
            <w:r w:rsidRPr="000B4823">
              <w:t>к</w:t>
            </w:r>
            <w:r w:rsidRPr="000B4823">
              <w:t>цию учителя и статью учебника, с</w:t>
            </w:r>
            <w:r w:rsidRPr="000B4823">
              <w:t>о</w:t>
            </w:r>
            <w:r w:rsidRPr="000B4823">
              <w:t>ставлять их планы и тезисы. Соста</w:t>
            </w:r>
            <w:r w:rsidRPr="000B4823">
              <w:t>в</w:t>
            </w:r>
            <w:r w:rsidRPr="000B4823">
              <w:t>лять хронологическую таблицу жи</w:t>
            </w:r>
            <w:r w:rsidRPr="000B4823">
              <w:t>з</w:t>
            </w:r>
            <w:r w:rsidRPr="000B4823">
              <w:t>ни и творчества писателя. Подбирать и обобщать материалы о писателе, а также об истории создания произв</w:t>
            </w:r>
            <w:r w:rsidRPr="000B4823">
              <w:t>е</w:t>
            </w:r>
            <w:r w:rsidRPr="000B4823">
              <w:t xml:space="preserve">дения с использованием справочной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</w:t>
            </w:r>
            <w:r w:rsidRPr="000B4823">
              <w:t>р</w:t>
            </w:r>
            <w:r w:rsidRPr="000B4823">
              <w:lastRenderedPageBreak/>
              <w:t>тину жизни, созданную автором, п</w:t>
            </w:r>
            <w:r w:rsidRPr="000B4823">
              <w:t>о</w:t>
            </w:r>
            <w:r w:rsidRPr="000B4823">
              <w:t>нимать ключевые проблемы и выр</w:t>
            </w:r>
            <w:r w:rsidRPr="000B4823">
              <w:t>а</w:t>
            </w:r>
            <w:r w:rsidRPr="000B4823">
              <w:t>жать своё отношение к ним. Соста</w:t>
            </w:r>
            <w:r w:rsidRPr="000B4823">
              <w:t>в</w:t>
            </w:r>
            <w:r w:rsidRPr="000B4823">
              <w:t>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t>пользованием цитирования) и сам</w:t>
            </w:r>
            <w:r w:rsidRPr="000B4823">
              <w:t>о</w:t>
            </w:r>
            <w:r w:rsidRPr="000B4823">
              <w:t>стоятельно формулировать вопросы к тексту, участвовать в коллективном диалоге, дискуссии, работать в паре и в группе. Анализировать литерату</w:t>
            </w:r>
            <w:r w:rsidRPr="000B4823">
              <w:t>р</w:t>
            </w:r>
            <w:r w:rsidRPr="000B4823">
              <w:t xml:space="preserve">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</w:t>
            </w:r>
            <w:r w:rsidRPr="000B4823">
              <w:t>т</w:t>
            </w:r>
            <w:r w:rsidRPr="000B4823">
              <w:t>ве формы и содержания с использ</w:t>
            </w:r>
            <w:r w:rsidRPr="000B4823">
              <w:t>о</w:t>
            </w:r>
            <w:r w:rsidRPr="000B4823">
              <w:t>ванием теоретико-литературных те</w:t>
            </w:r>
            <w:r w:rsidRPr="000B4823">
              <w:t>р</w:t>
            </w:r>
            <w:r w:rsidRPr="000B4823">
              <w:t>минов и понятий. Характеризовать жанр, тематику, проблематику, идеи, сюжет, композицию, анализировать ключевые эпизоды с учётом авто</w:t>
            </w:r>
            <w:r w:rsidRPr="000B4823">
              <w:t>р</w:t>
            </w:r>
            <w:r w:rsidRPr="000B4823">
              <w:t>ской позиции. Выявлять особенности системы образов, составлять хара</w:t>
            </w:r>
            <w:r w:rsidRPr="000B4823">
              <w:t>к</w:t>
            </w:r>
            <w:r w:rsidRPr="000B4823">
              <w:t>теристику персонажей, в том числе сравнительную и групповую. С</w:t>
            </w:r>
            <w:r w:rsidRPr="000B4823">
              <w:t>о</w:t>
            </w:r>
            <w:r w:rsidRPr="000B4823">
              <w:t>ставлять сопоставительные таблицы. Соотносить принципы изображения действительности в произведении с реалистическим методом. Сопоста</w:t>
            </w:r>
            <w:r w:rsidRPr="000B4823">
              <w:t>в</w:t>
            </w:r>
            <w:r w:rsidRPr="000B4823">
              <w:t>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произведениями русской и мировой литературы, и</w:t>
            </w:r>
            <w:r w:rsidRPr="000B4823">
              <w:t>н</w:t>
            </w:r>
            <w:r w:rsidRPr="000B4823">
              <w:t>терпретациями в различных видах искусств (графика, живопись, театр, кино, музыка и др.), писать рецензии, отзывы, аннотации. Письменно отв</w:t>
            </w:r>
            <w:r w:rsidRPr="000B4823">
              <w:t>е</w:t>
            </w:r>
            <w:r w:rsidRPr="000B4823">
              <w:lastRenderedPageBreak/>
              <w:t>чать на проблемный вопрос, писать сочинение на литературную тему и редактировать собственные работы. Разрабатывать индивидуал</w:t>
            </w:r>
            <w:r w:rsidRPr="000B4823">
              <w:t>ь</w:t>
            </w:r>
            <w:r w:rsidRPr="000B4823">
              <w:t xml:space="preserve">ный/коллективный учебный проект.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</w:t>
            </w:r>
            <w:r w:rsidRPr="000B4823">
              <w:t>ч</w:t>
            </w:r>
            <w:r w:rsidRPr="000B4823">
              <w:t>ные источники, в том числе ресурсы традиционных библиотек и эле</w:t>
            </w:r>
            <w:r w:rsidRPr="000B4823">
              <w:t>к</w:t>
            </w:r>
            <w:r w:rsidRPr="000B4823">
              <w:t>тронных библиотечных систем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0B4823" w:rsidTr="007B1028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1865D4" w:rsidRDefault="001865D4" w:rsidP="0069306B">
            <w:pPr>
              <w:spacing w:after="0" w:line="240" w:lineRule="atLeast"/>
              <w:ind w:left="135"/>
              <w:rPr>
                <w:b/>
                <w:sz w:val="24"/>
                <w:szCs w:val="24"/>
              </w:rPr>
            </w:pP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69 </w:t>
            </w:r>
          </w:p>
        </w:tc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865D4" w:rsidRPr="000B4823" w:rsidTr="001865D4">
        <w:trPr>
          <w:trHeight w:val="144"/>
          <w:tblCellSpacing w:w="20" w:type="nil"/>
        </w:trPr>
        <w:tc>
          <w:tcPr>
            <w:tcW w:w="14601" w:type="dxa"/>
            <w:gridSpan w:val="9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(не менее одного по выбору). Н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пример, Г.Тукая, К. Хетагурова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Стихотворения (не менее одн</w:t>
            </w:r>
            <w:r w:rsidRPr="000B4823">
              <w:t>о</w:t>
            </w:r>
            <w:r w:rsidRPr="000B4823">
              <w:t>го по выбору). Например, Г. Тукая, К. Хет</w:t>
            </w:r>
            <w:r w:rsidRPr="000B4823">
              <w:t>а</w:t>
            </w:r>
            <w:r w:rsidRPr="000B4823">
              <w:t>гурова и др. Страницы жи</w:t>
            </w:r>
            <w:r w:rsidRPr="000B4823">
              <w:t>з</w:t>
            </w:r>
            <w:r w:rsidRPr="000B4823">
              <w:t>ни поэта (по выбору) и ос</w:t>
            </w:r>
            <w:r w:rsidRPr="000B4823">
              <w:t>о</w:t>
            </w:r>
            <w:r w:rsidRPr="000B4823">
              <w:t xml:space="preserve">бенности его лирики </w:t>
            </w:r>
          </w:p>
        </w:tc>
        <w:tc>
          <w:tcPr>
            <w:tcW w:w="4111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Эмоционально воспринимать и выр</w:t>
            </w:r>
            <w:r w:rsidRPr="000B4823">
              <w:t>а</w:t>
            </w:r>
            <w:r w:rsidRPr="000B4823">
              <w:t>зительно читать (в том числе на</w:t>
            </w:r>
            <w:r w:rsidRPr="000B4823">
              <w:t>и</w:t>
            </w:r>
            <w:r w:rsidRPr="000B4823">
              <w:t>зусть) лирическое произведение, в</w:t>
            </w:r>
            <w:r w:rsidRPr="000B4823">
              <w:t>ы</w:t>
            </w:r>
            <w:r w:rsidRPr="000B4823">
              <w:t>ражать личностное отношение к н</w:t>
            </w:r>
            <w:r w:rsidRPr="000B4823">
              <w:t>е</w:t>
            </w:r>
            <w:r w:rsidRPr="000B4823">
              <w:t>му. Конспектировать лекцию учителя и статью учебника. Подбирать и обобщать материал о жизни и тво</w:t>
            </w:r>
            <w:r w:rsidRPr="000B4823">
              <w:t>р</w:t>
            </w:r>
            <w:r w:rsidRPr="000B4823">
              <w:t>честве поэта с использованием спр</w:t>
            </w:r>
            <w:r w:rsidRPr="000B4823">
              <w:t>а</w:t>
            </w:r>
            <w:r w:rsidRPr="000B4823">
              <w:t xml:space="preserve">вочной 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</w:t>
            </w:r>
            <w:r w:rsidRPr="000B4823">
              <w:t>т</w:t>
            </w:r>
            <w:r w:rsidRPr="000B4823">
              <w:t>венную картину жизни, созданную автором в лирическом произведении. Составлять лексические и историко-культурные комментарии, используя словари. Развёрнуто отвечать на в</w:t>
            </w:r>
            <w:r w:rsidRPr="000B4823">
              <w:t>о</w:t>
            </w:r>
            <w:r w:rsidRPr="000B4823">
              <w:t>просы (устно или письменно, с и</w:t>
            </w:r>
            <w:r w:rsidRPr="000B4823">
              <w:t>с</w:t>
            </w:r>
            <w:r w:rsidRPr="000B4823">
              <w:lastRenderedPageBreak/>
              <w:t>пользованием цитирования) и сам</w:t>
            </w:r>
            <w:r w:rsidRPr="000B4823">
              <w:t>о</w:t>
            </w:r>
            <w:r w:rsidRPr="000B4823">
              <w:t>стоятельно формулировать вопросы к тексту произведения, участвовать в коллективном диалоге, дискуссии, работать в паре и в группе. Анализ</w:t>
            </w:r>
            <w:r w:rsidRPr="000B4823">
              <w:t>и</w:t>
            </w:r>
            <w:r w:rsidRPr="000B4823">
              <w:t xml:space="preserve">ровать лирическое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</w:t>
            </w:r>
            <w:r w:rsidRPr="000B4823">
              <w:t>д</w:t>
            </w:r>
            <w:r w:rsidRPr="000B4823">
              <w:t>лежности в единстве формы и соде</w:t>
            </w:r>
            <w:r w:rsidRPr="000B4823">
              <w:t>р</w:t>
            </w:r>
            <w:r w:rsidRPr="000B4823">
              <w:t xml:space="preserve">жания с использованием теоретико-литературных терминов и понятий. </w:t>
            </w:r>
          </w:p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Сопоставлять текст с лирическими произведениями русской, мировой и других национальных литератур на основе диалога культур. Письменно отвечать на проблемный вопрос, п</w:t>
            </w:r>
            <w:r w:rsidRPr="000B4823">
              <w:t>и</w:t>
            </w:r>
            <w:r w:rsidRPr="000B4823">
              <w:t xml:space="preserve">сать отзывы, аннотации, рецензии и редактировать собственные работы.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разли</w:t>
            </w:r>
            <w:r w:rsidRPr="000B4823">
              <w:t>ч</w:t>
            </w:r>
            <w:r w:rsidRPr="000B4823">
              <w:t>ные источники, в том числе ресурсы традиционных библиотек и эле</w:t>
            </w:r>
            <w:r w:rsidRPr="000B4823">
              <w:t>к</w:t>
            </w:r>
            <w:r w:rsidRPr="000B4823">
              <w:t xml:space="preserve">тронных библиотечных систем </w:t>
            </w:r>
          </w:p>
        </w:tc>
        <w:tc>
          <w:tcPr>
            <w:tcW w:w="1843" w:type="dxa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0B4823" w:rsidTr="007B1028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1865D4" w:rsidRDefault="001865D4" w:rsidP="0069306B">
            <w:pPr>
              <w:spacing w:after="0" w:line="240" w:lineRule="atLeast"/>
              <w:ind w:left="135"/>
              <w:rPr>
                <w:b/>
                <w:sz w:val="24"/>
                <w:szCs w:val="24"/>
              </w:rPr>
            </w:pP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865D4" w:rsidRPr="000B4823" w:rsidTr="001865D4">
        <w:trPr>
          <w:trHeight w:val="144"/>
          <w:tblCellSpacing w:w="20" w:type="nil"/>
        </w:trPr>
        <w:tc>
          <w:tcPr>
            <w:tcW w:w="14601" w:type="dxa"/>
            <w:gridSpan w:val="9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</w:t>
            </w:r>
            <w:proofErr w:type="spellEnd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Зарубежная проза второй половины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нее одного прои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ведения по выб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ру). Например, произведения Ч.Диккенса «Д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Копперфилд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»,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«Большие наде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ды»; Г.Флобера «Мадам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Бовари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Зарубежная проза второй половины XIX века (не менее одного прои</w:t>
            </w:r>
            <w:r w:rsidRPr="000B4823">
              <w:t>з</w:t>
            </w:r>
            <w:r w:rsidRPr="000B4823">
              <w:t>ведения по в</w:t>
            </w:r>
            <w:r w:rsidRPr="000B4823">
              <w:t>ы</w:t>
            </w:r>
            <w:r w:rsidRPr="000B4823">
              <w:t>бору). Напр</w:t>
            </w:r>
            <w:r w:rsidRPr="000B4823">
              <w:t>и</w:t>
            </w:r>
            <w:r w:rsidRPr="000B4823">
              <w:t>мер, произв</w:t>
            </w:r>
            <w:r w:rsidRPr="000B4823">
              <w:t>е</w:t>
            </w:r>
            <w:r w:rsidRPr="000B4823">
              <w:t xml:space="preserve">дения </w:t>
            </w:r>
            <w:r w:rsidRPr="000B4823">
              <w:lastRenderedPageBreak/>
              <w:t xml:space="preserve">Ч.Диккенса «Дэвид </w:t>
            </w:r>
            <w:proofErr w:type="spellStart"/>
            <w:r w:rsidRPr="000B4823">
              <w:t>Ко</w:t>
            </w:r>
            <w:r w:rsidRPr="000B4823">
              <w:t>п</w:t>
            </w:r>
            <w:r w:rsidRPr="000B4823">
              <w:t>перфилд</w:t>
            </w:r>
            <w:proofErr w:type="spellEnd"/>
            <w:r w:rsidRPr="000B4823">
              <w:t>», «Большие н</w:t>
            </w:r>
            <w:r w:rsidRPr="000B4823">
              <w:t>а</w:t>
            </w:r>
            <w:r w:rsidRPr="000B4823">
              <w:t xml:space="preserve">дежды»; Г.Флобера «Мадам </w:t>
            </w:r>
            <w:proofErr w:type="spellStart"/>
            <w:r w:rsidRPr="000B4823">
              <w:t>Бов</w:t>
            </w:r>
            <w:r w:rsidRPr="000B4823">
              <w:t>а</w:t>
            </w:r>
            <w:r w:rsidRPr="000B4823">
              <w:t>ри</w:t>
            </w:r>
            <w:proofErr w:type="spellEnd"/>
            <w:r w:rsidRPr="000B4823">
              <w:t>» и др. Жизнь и тво</w:t>
            </w:r>
            <w:r w:rsidRPr="000B4823">
              <w:t>р</w:t>
            </w:r>
            <w:r w:rsidRPr="000B4823">
              <w:t>чество писат</w:t>
            </w:r>
            <w:r w:rsidRPr="000B4823">
              <w:t>е</w:t>
            </w:r>
            <w:r w:rsidRPr="000B4823">
              <w:t>ля. История создания, с</w:t>
            </w:r>
            <w:r w:rsidRPr="000B4823">
              <w:t>ю</w:t>
            </w:r>
            <w:r w:rsidRPr="000B4823">
              <w:t>жет и композ</w:t>
            </w:r>
            <w:r w:rsidRPr="000B4823">
              <w:t>и</w:t>
            </w:r>
            <w:r w:rsidRPr="000B4823">
              <w:t>ция произвед</w:t>
            </w:r>
            <w:r w:rsidRPr="000B4823">
              <w:t>е</w:t>
            </w:r>
            <w:r w:rsidRPr="000B4823">
              <w:t>ния</w:t>
            </w:r>
          </w:p>
        </w:tc>
        <w:tc>
          <w:tcPr>
            <w:tcW w:w="3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lastRenderedPageBreak/>
              <w:t>Эмоционально воспринимать и выразительно читать литературное произведение, выражать личнос</w:t>
            </w:r>
            <w:r w:rsidRPr="000B4823">
              <w:t>т</w:t>
            </w:r>
            <w:r w:rsidRPr="000B4823">
              <w:t>ное отношение к нему. Конспе</w:t>
            </w:r>
            <w:r w:rsidRPr="000B4823">
              <w:t>к</w:t>
            </w:r>
            <w:r w:rsidRPr="000B4823">
              <w:t>тировать лекцию учителя и статью учебника, составлять их планы и тезисы. Подбирать и обобщать м</w:t>
            </w:r>
            <w:r w:rsidRPr="000B4823">
              <w:t>а</w:t>
            </w:r>
            <w:r w:rsidRPr="000B4823">
              <w:t>териал о жизни и творчестве пис</w:t>
            </w:r>
            <w:r w:rsidRPr="000B4823">
              <w:t>а</w:t>
            </w:r>
            <w:r w:rsidRPr="000B4823">
              <w:t xml:space="preserve">теля с использованием справочной </w:t>
            </w:r>
            <w:r w:rsidRPr="000B4823">
              <w:lastRenderedPageBreak/>
              <w:t xml:space="preserve">литературы и </w:t>
            </w:r>
            <w:proofErr w:type="spellStart"/>
            <w:r w:rsidRPr="000B4823">
              <w:t>интернет-ресурсов</w:t>
            </w:r>
            <w:proofErr w:type="spellEnd"/>
            <w:r w:rsidRPr="000B4823">
              <w:t>. Осмысливать художественную картину жизни, созданную авт</w:t>
            </w:r>
            <w:r w:rsidRPr="000B4823">
              <w:t>о</w:t>
            </w:r>
            <w:r w:rsidRPr="000B4823">
              <w:t>ром</w:t>
            </w:r>
            <w:r>
              <w:t xml:space="preserve"> </w:t>
            </w:r>
            <w:r w:rsidRPr="000B4823">
              <w:t>в произведении, понимать ключевые проблемы и выражать своё отношение к ним. Составлять лексические и историко-культурные комментарии, испол</w:t>
            </w:r>
            <w:r w:rsidRPr="000B4823">
              <w:t>ь</w:t>
            </w:r>
            <w:r w:rsidRPr="000B4823">
              <w:t>зуя словари. Развёрнуто отвечать на вопросы (устно или письменно, с использованием цитирования) и самостоятельно формулировать вопросы к тексту произведения, участвовать в коллективном ди</w:t>
            </w:r>
            <w:r w:rsidRPr="000B4823">
              <w:t>а</w:t>
            </w:r>
            <w:r w:rsidRPr="000B4823">
              <w:t>логе, дискуссии, работать в паре и в группе. Анализировать литер</w:t>
            </w:r>
            <w:r w:rsidRPr="000B4823">
              <w:t>а</w:t>
            </w:r>
            <w:r w:rsidRPr="000B4823">
              <w:t xml:space="preserve">турное произведение с учётом его </w:t>
            </w:r>
            <w:proofErr w:type="spellStart"/>
            <w:r w:rsidRPr="000B4823">
              <w:t>родо-жанровой</w:t>
            </w:r>
            <w:proofErr w:type="spellEnd"/>
            <w:r w:rsidRPr="000B4823">
              <w:t xml:space="preserve"> принадлежности в единстве формы и содержания с использованием теоретико-литературных терминов и пон</w:t>
            </w:r>
            <w:r w:rsidRPr="000B4823">
              <w:t>я</w:t>
            </w:r>
            <w:r w:rsidRPr="000B4823">
              <w:t>тий. Сопоставлять те</w:t>
            </w:r>
            <w:proofErr w:type="gramStart"/>
            <w:r w:rsidRPr="000B4823">
              <w:t>кст с др</w:t>
            </w:r>
            <w:proofErr w:type="gramEnd"/>
            <w:r w:rsidRPr="000B4823">
              <w:t>угими произведениями русской и мир</w:t>
            </w:r>
            <w:r w:rsidRPr="000B4823">
              <w:t>о</w:t>
            </w:r>
            <w:r w:rsidRPr="000B4823">
              <w:t>вой литературы и их интерпрет</w:t>
            </w:r>
            <w:r w:rsidRPr="000B4823">
              <w:t>а</w:t>
            </w:r>
            <w:r w:rsidRPr="000B4823">
              <w:t>циями в различных видах искусств (графика, живопись, театр, кино, музыка и др.). Письменно отвечать на проблемный вопрос, писать о</w:t>
            </w:r>
            <w:r w:rsidRPr="000B4823">
              <w:t>т</w:t>
            </w:r>
            <w:r w:rsidRPr="000B4823">
              <w:t>зывы, аннотации, рецензии и р</w:t>
            </w:r>
            <w:r w:rsidRPr="000B4823">
              <w:t>е</w:t>
            </w:r>
            <w:r w:rsidRPr="000B4823">
              <w:t>дактировать собственные работы. Разрабатывать индивидуал</w:t>
            </w:r>
            <w:r w:rsidRPr="000B4823">
              <w:t>ь</w:t>
            </w:r>
            <w:r>
              <w:t xml:space="preserve">ный/коллективный учебный </w:t>
            </w:r>
            <w:r w:rsidRPr="000B4823">
              <w:t>пр</w:t>
            </w:r>
            <w:r w:rsidRPr="000B4823">
              <w:t>о</w:t>
            </w:r>
            <w:r w:rsidRPr="000B4823">
              <w:t xml:space="preserve">ект. Самостоятельно планировать своё </w:t>
            </w:r>
            <w:proofErr w:type="spellStart"/>
            <w:r w:rsidRPr="000B4823">
              <w:t>досуговое</w:t>
            </w:r>
            <w:proofErr w:type="spellEnd"/>
            <w:r w:rsidRPr="000B4823">
              <w:t xml:space="preserve"> чтение, используя </w:t>
            </w:r>
            <w:r w:rsidRPr="000B4823">
              <w:lastRenderedPageBreak/>
              <w:t>различные источники, в том числе ресурсы традиционных библиотек и электронных библиотечных си</w:t>
            </w:r>
            <w:r w:rsidRPr="000B4823">
              <w:t>с</w:t>
            </w:r>
            <w:r w:rsidRPr="000B4823">
              <w:t>тем</w:t>
            </w: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pStyle w:val="Default"/>
              <w:spacing w:line="240" w:lineRule="atLeast"/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D82F29" w:rsidRDefault="001865D4" w:rsidP="0069306B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Зарубежная п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эзия второй пол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вины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двух стих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творений одного из поэтов по 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ы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бору). </w:t>
            </w:r>
            <w:r w:rsidRPr="00D82F2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Например, стихотворения А.Рембо, </w:t>
            </w:r>
            <w:proofErr w:type="spellStart"/>
            <w:r w:rsidRPr="00D82F2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Ш.Бодлера</w:t>
            </w:r>
            <w:proofErr w:type="spellEnd"/>
            <w:r w:rsidRPr="00D82F2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D82F2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Зарубежная п</w:t>
            </w:r>
            <w:r w:rsidRPr="000B4823">
              <w:t>о</w:t>
            </w:r>
            <w:r w:rsidRPr="000B4823">
              <w:t>эзия второй п</w:t>
            </w:r>
            <w:r w:rsidRPr="000B4823">
              <w:t>о</w:t>
            </w:r>
            <w:r w:rsidRPr="000B4823">
              <w:t>ловины XIX века (не менее двух стихотв</w:t>
            </w:r>
            <w:r w:rsidRPr="000B4823">
              <w:t>о</w:t>
            </w:r>
            <w:r w:rsidRPr="000B4823">
              <w:t>рений одного из поэтов по выбору). Н</w:t>
            </w:r>
            <w:r w:rsidRPr="000B4823">
              <w:t>а</w:t>
            </w:r>
            <w:r w:rsidRPr="000B4823">
              <w:t>пример, стих</w:t>
            </w:r>
            <w:r w:rsidRPr="000B4823">
              <w:t>о</w:t>
            </w:r>
            <w:r w:rsidRPr="000B4823">
              <w:t xml:space="preserve">творения А.Рембо, </w:t>
            </w:r>
            <w:proofErr w:type="spellStart"/>
            <w:r w:rsidRPr="000B4823">
              <w:t>Ш.Бодлера</w:t>
            </w:r>
            <w:proofErr w:type="spellEnd"/>
            <w:r w:rsidRPr="000B4823">
              <w:t xml:space="preserve"> и др. Страницы жизни поэта, особенности его лирики </w:t>
            </w: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865D4" w:rsidRPr="00AA631A" w:rsidTr="008B5C8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36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Зарубежная др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матургия второй половины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века (не менее одного произв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е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дения по выб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ру). Например, пьесы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Г.Гауптмана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«Перед восходом солнца»; Г.Ибсена «К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кольный дом»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pStyle w:val="Default"/>
              <w:spacing w:line="240" w:lineRule="atLeast"/>
            </w:pPr>
            <w:r w:rsidRPr="000B4823">
              <w:t>Зарубежная драматургия второй полов</w:t>
            </w:r>
            <w:r w:rsidRPr="000B4823">
              <w:t>и</w:t>
            </w:r>
            <w:r w:rsidRPr="000B4823">
              <w:lastRenderedPageBreak/>
              <w:t>ны XIX века (не менее одн</w:t>
            </w:r>
            <w:r w:rsidRPr="000B4823">
              <w:t>о</w:t>
            </w:r>
            <w:r w:rsidRPr="000B4823">
              <w:t>го произвед</w:t>
            </w:r>
            <w:r w:rsidRPr="000B4823">
              <w:t>е</w:t>
            </w:r>
            <w:r w:rsidRPr="000B4823">
              <w:t>ния по выбору). Например, пь</w:t>
            </w:r>
            <w:r w:rsidRPr="000B4823">
              <w:t>е</w:t>
            </w:r>
            <w:r w:rsidRPr="000B4823">
              <w:t>сы Г.</w:t>
            </w:r>
            <w:r>
              <w:t xml:space="preserve"> </w:t>
            </w:r>
            <w:proofErr w:type="spellStart"/>
            <w:r w:rsidRPr="000B4823">
              <w:t>Гауптм</w:t>
            </w:r>
            <w:r w:rsidRPr="000B4823">
              <w:t>а</w:t>
            </w:r>
            <w:r w:rsidRPr="000B4823">
              <w:t>на</w:t>
            </w:r>
            <w:proofErr w:type="spellEnd"/>
            <w:r w:rsidRPr="000B4823">
              <w:t xml:space="preserve"> «Перед во</w:t>
            </w:r>
            <w:r w:rsidRPr="000B4823">
              <w:t>с</w:t>
            </w:r>
            <w:r w:rsidRPr="000B4823">
              <w:t>ходом солнца»; Г.Ибсена «К</w:t>
            </w:r>
            <w:r w:rsidRPr="000B4823">
              <w:t>у</w:t>
            </w:r>
            <w:r w:rsidRPr="000B4823">
              <w:t>кольный дом» и др. Жизнь и творчество драматурга. История созд</w:t>
            </w:r>
            <w:r w:rsidRPr="000B4823">
              <w:t>а</w:t>
            </w:r>
            <w:r w:rsidRPr="000B4823">
              <w:t>ния, сюжет и конфли</w:t>
            </w:r>
            <w:proofErr w:type="gramStart"/>
            <w:r w:rsidRPr="000B4823">
              <w:t>кт в пр</w:t>
            </w:r>
            <w:proofErr w:type="gramEnd"/>
            <w:r w:rsidRPr="000B4823">
              <w:t xml:space="preserve">оизведении </w:t>
            </w:r>
          </w:p>
        </w:tc>
        <w:tc>
          <w:tcPr>
            <w:tcW w:w="3827" w:type="dxa"/>
            <w:vMerge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  <w:lang w:val="ru-RU"/>
              </w:rPr>
            </w:pPr>
          </w:p>
        </w:tc>
      </w:tr>
      <w:tr w:rsidR="001865D4" w:rsidRPr="000B4823" w:rsidTr="007B1028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1865D4" w:rsidRDefault="001865D4" w:rsidP="00C44DDE">
            <w:pPr>
              <w:spacing w:after="0" w:line="240" w:lineRule="atLeast"/>
              <w:rPr>
                <w:b/>
                <w:sz w:val="24"/>
                <w:szCs w:val="24"/>
              </w:rPr>
            </w:pP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</w:t>
            </w:r>
            <w:proofErr w:type="spellEnd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865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0915" w:type="dxa"/>
            <w:gridSpan w:val="6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Уроки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внеклассного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Итоговые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</w:rPr>
            </w:pP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Резервные</w:t>
            </w:r>
            <w:proofErr w:type="spellEnd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</w:p>
        </w:tc>
      </w:tr>
      <w:tr w:rsidR="001865D4" w:rsidRPr="000B4823" w:rsidTr="008B5C82">
        <w:trPr>
          <w:trHeight w:val="144"/>
          <w:tblCellSpacing w:w="20" w:type="nil"/>
        </w:trPr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C44DDE">
            <w:pPr>
              <w:spacing w:after="0" w:line="240" w:lineRule="atLeast"/>
              <w:rPr>
                <w:sz w:val="24"/>
                <w:szCs w:val="24"/>
                <w:lang w:val="ru-RU"/>
              </w:rPr>
            </w:pPr>
            <w:r w:rsidRPr="00C44DDE">
              <w:rPr>
                <w:rFonts w:ascii="Times New Roman" w:hAnsi="Times New Roman"/>
                <w:color w:val="000000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after="0" w:line="240" w:lineRule="atLeast"/>
              <w:ind w:left="135"/>
              <w:rPr>
                <w:sz w:val="24"/>
                <w:szCs w:val="24"/>
              </w:rPr>
            </w:pPr>
            <w:r w:rsidRPr="000B48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827" w:type="dxa"/>
            <w:tcMar>
              <w:top w:w="50" w:type="dxa"/>
              <w:left w:w="100" w:type="dxa"/>
            </w:tcMar>
            <w:vAlign w:val="center"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865D4" w:rsidRPr="000B4823" w:rsidRDefault="001865D4" w:rsidP="0069306B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1865D4" w:rsidRDefault="001865D4" w:rsidP="0069306B">
      <w:pPr>
        <w:spacing w:line="240" w:lineRule="atLeast"/>
      </w:pPr>
    </w:p>
    <w:p w:rsidR="00030900" w:rsidRDefault="00030900" w:rsidP="0069306B">
      <w:pPr>
        <w:spacing w:line="240" w:lineRule="atLeast"/>
        <w:sectPr w:rsidR="00030900" w:rsidSect="008A6360">
          <w:pgSz w:w="16383" w:h="11906" w:orient="landscape"/>
          <w:pgMar w:top="1134" w:right="850" w:bottom="1134" w:left="1134" w:header="720" w:footer="720" w:gutter="0"/>
          <w:cols w:space="720"/>
        </w:sect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AA631A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tbl>
      <w:tblPr>
        <w:tblW w:w="0" w:type="auto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142"/>
        <w:gridCol w:w="1701"/>
        <w:gridCol w:w="851"/>
        <w:gridCol w:w="1559"/>
        <w:gridCol w:w="438"/>
        <w:gridCol w:w="1121"/>
        <w:gridCol w:w="441"/>
        <w:gridCol w:w="1685"/>
        <w:gridCol w:w="654"/>
        <w:gridCol w:w="3518"/>
        <w:gridCol w:w="1830"/>
      </w:tblGrid>
      <w:tr w:rsidR="00AA631A" w:rsidRPr="00AD6C92" w:rsidTr="00346AF2">
        <w:trPr>
          <w:trHeight w:val="144"/>
          <w:tblCellSpacing w:w="20" w:type="nil"/>
        </w:trPr>
        <w:tc>
          <w:tcPr>
            <w:tcW w:w="70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Наименов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ние разделов и тем пр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граммы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4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126" w:type="dxa"/>
            <w:gridSpan w:val="2"/>
            <w:vMerge w:val="restart"/>
          </w:tcPr>
          <w:p w:rsidR="00AA631A" w:rsidRPr="00AD6C92" w:rsidRDefault="00AA631A" w:rsidP="00346AF2">
            <w:pPr>
              <w:pStyle w:val="Default"/>
              <w:rPr>
                <w:b/>
                <w:color w:val="auto"/>
              </w:rPr>
            </w:pPr>
            <w:r w:rsidRPr="00AD6C92">
              <w:rPr>
                <w:b/>
                <w:color w:val="auto"/>
              </w:rPr>
              <w:t xml:space="preserve">Программное содержание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2" w:type="dxa"/>
            <w:gridSpan w:val="2"/>
            <w:vMerge w:val="restart"/>
          </w:tcPr>
          <w:p w:rsidR="00AA631A" w:rsidRPr="00AD6C92" w:rsidRDefault="00AA631A" w:rsidP="00346AF2">
            <w:pPr>
              <w:pStyle w:val="Default"/>
              <w:rPr>
                <w:b/>
                <w:color w:val="auto"/>
              </w:rPr>
            </w:pPr>
            <w:r w:rsidRPr="00AD6C92">
              <w:rPr>
                <w:b/>
                <w:color w:val="auto"/>
              </w:rPr>
              <w:t xml:space="preserve">Основные виды деятельности </w:t>
            </w:r>
            <w:proofErr w:type="gramStart"/>
            <w:r w:rsidRPr="00AD6C92">
              <w:rPr>
                <w:b/>
                <w:color w:val="auto"/>
              </w:rPr>
              <w:t>об</w:t>
            </w:r>
            <w:r w:rsidRPr="00AD6C92">
              <w:rPr>
                <w:b/>
                <w:color w:val="auto"/>
              </w:rPr>
              <w:t>у</w:t>
            </w:r>
            <w:r w:rsidRPr="00AD6C92">
              <w:rPr>
                <w:b/>
                <w:color w:val="auto"/>
              </w:rPr>
              <w:t>чающихся</w:t>
            </w:r>
            <w:proofErr w:type="gramEnd"/>
          </w:p>
        </w:tc>
        <w:tc>
          <w:tcPr>
            <w:tcW w:w="1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709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1.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Литература конца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XIX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— начала ХХ века</w:t>
            </w: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И. Куприн. Рассказы и повести (одно произведение по выбору). Например, «Гранатовый браслет», «Олеся»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И. Куприн. Рассказы и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ти (одно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дение по выбору). Например, «Гр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натовый браслет», «Олеся» и др. 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А.И. Куприна. Проблематика рассказов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ля. Художестве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 xml:space="preserve">ное мастерство писателя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их планы и тезисы.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рать и обобщать материалы о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ле, а также об истории создания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 с использованием справо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Развёрнуто отвечать на вопросы и участвовать в коллективном диалоге, дискуссии, работать в паре и в гру</w:t>
            </w:r>
            <w:r w:rsidRPr="00AD6C92">
              <w:rPr>
                <w:color w:val="auto"/>
              </w:rPr>
              <w:t>п</w:t>
            </w:r>
            <w:r w:rsidRPr="00AD6C92">
              <w:rPr>
                <w:color w:val="auto"/>
              </w:rPr>
              <w:t>пе. Определять сюжет, героев, иде</w:t>
            </w:r>
            <w:r w:rsidRPr="00AD6C92">
              <w:rPr>
                <w:color w:val="auto"/>
              </w:rPr>
              <w:t>й</w:t>
            </w:r>
            <w:r w:rsidRPr="00AD6C92">
              <w:rPr>
                <w:color w:val="auto"/>
              </w:rPr>
              <w:t>но-эмоциональное содержание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ведения, ключевые проблемы и своё отношение к ним, художественные средства изображения. Составлять лексические и историко-культурные комментарии. Работать со словарями и справочной литературой. Анализ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ровать литературное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лежности в единстве формы и соде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 xml:space="preserve">жания с учётом авторской позиции и </w:t>
            </w:r>
            <w:r w:rsidRPr="00AD6C92">
              <w:rPr>
                <w:color w:val="auto"/>
              </w:rPr>
              <w:lastRenderedPageBreak/>
              <w:t>использованием теоретико-литературных терминов и понятий. Сопоставлять те</w:t>
            </w:r>
            <w:proofErr w:type="gramStart"/>
            <w:r w:rsidRPr="00AD6C92">
              <w:rPr>
                <w:color w:val="auto"/>
              </w:rPr>
              <w:t>кст с др</w:t>
            </w:r>
            <w:proofErr w:type="gramEnd"/>
            <w:r w:rsidRPr="00AD6C92">
              <w:rPr>
                <w:color w:val="auto"/>
              </w:rPr>
              <w:t>угими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ведениями русской и мировой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туры, интерпретациями в различных видах искусств (графика, живопись, театр, кино, музыка и др.).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работать с разными информ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, осуществлять программу самостоятельного чтения. Писать сочинение, рецензию, отзыв, аннотацию. Самостоятельно планир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традиционных библиотек и электронных библиотечных систем. Разрабатывать индивидуальный/ ко</w:t>
            </w:r>
            <w:r w:rsidRPr="00AD6C92">
              <w:rPr>
                <w:color w:val="auto"/>
              </w:rPr>
              <w:t>л</w:t>
            </w:r>
            <w:r w:rsidRPr="00AD6C92">
              <w:rPr>
                <w:color w:val="auto"/>
              </w:rPr>
              <w:t>лективный учебный проект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 Н. Андр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ев. Рассказы и повести (одно произведение по выбору).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Иуда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Искариот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шлем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Л. Н. Андреев. </w:t>
            </w:r>
            <w:proofErr w:type="gramStart"/>
            <w:r w:rsidRPr="00AD6C92">
              <w:rPr>
                <w:color w:val="auto"/>
              </w:rPr>
              <w:t>Рассказы и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ти (одно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дение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по выбору). 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пример, «Иуда Искариот», «Большой шлем» и др. Основные этапы жизни и творчества Л.Н. Андреева. На п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репутьях реали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ма и модернизма. Проблематика </w:t>
            </w:r>
            <w:r w:rsidRPr="00AD6C92">
              <w:rPr>
                <w:color w:val="auto"/>
              </w:rPr>
              <w:lastRenderedPageBreak/>
              <w:t>произведения. Трагическое м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роощущение 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тора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зительно читать </w:t>
            </w:r>
            <w:proofErr w:type="gramStart"/>
            <w:r w:rsidRPr="00AD6C92">
              <w:rPr>
                <w:color w:val="auto"/>
              </w:rPr>
              <w:t>литературное</w:t>
            </w:r>
            <w:proofErr w:type="gramEnd"/>
            <w:r w:rsidRPr="00AD6C92">
              <w:rPr>
                <w:color w:val="auto"/>
              </w:rPr>
              <w:t xml:space="preserve">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произведение, выражать личностное отношение к нему. Конспектировать лекцию учителя и статью учебника, составлять их планы и тезисы. Выя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основное содержание и пробл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мы статьи о писателе. Развёрнуто о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вечать на вопросы (устно или пис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менно, с использованием цитиров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ния), самостоятельно формулировать вопросы к тексту произведения, уч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ствовать в коллективном диалоге, дискуссии, работать в паре и в гру</w:t>
            </w:r>
            <w:r w:rsidRPr="00AD6C92">
              <w:rPr>
                <w:color w:val="auto"/>
              </w:rPr>
              <w:t>п</w:t>
            </w:r>
            <w:r w:rsidRPr="00AD6C92">
              <w:rPr>
                <w:color w:val="auto"/>
              </w:rPr>
              <w:t xml:space="preserve">пе,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высказывать </w:t>
            </w:r>
            <w:r w:rsidRPr="00AD6C92">
              <w:rPr>
                <w:color w:val="auto"/>
              </w:rPr>
              <w:lastRenderedPageBreak/>
              <w:t>свою точку зрения. Определять тем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тику и проблематику произведения, его родовую и жанровую принадле</w:t>
            </w:r>
            <w:r w:rsidRPr="00AD6C92">
              <w:rPr>
                <w:color w:val="auto"/>
              </w:rPr>
              <w:t>ж</w:t>
            </w:r>
            <w:r w:rsidRPr="00AD6C92">
              <w:rPr>
                <w:color w:val="auto"/>
              </w:rPr>
              <w:t>ность. Составлять лексические и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торико-культурные комментарии. 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ботать со словарями и справочной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тературой. Анализировать литерату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ное произведение с использованием теоретико-литературных терминов и понятий. Самостоятельно работать с разными информационными источн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ками, оптимально использовать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Горький. Рассказы (один по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мер, «Старуха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Изергиль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«Макар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Конов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и др.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Пьеса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дне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М. Горький. Ра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сказы (один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мер, «Старуха </w:t>
            </w:r>
            <w:proofErr w:type="spellStart"/>
            <w:r w:rsidRPr="00AD6C92">
              <w:rPr>
                <w:color w:val="auto"/>
              </w:rPr>
              <w:t>Изергиль</w:t>
            </w:r>
            <w:proofErr w:type="spellEnd"/>
            <w:r w:rsidRPr="00AD6C92">
              <w:rPr>
                <w:color w:val="auto"/>
              </w:rPr>
              <w:t>», «М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кар </w:t>
            </w:r>
            <w:proofErr w:type="spellStart"/>
            <w:r w:rsidRPr="00AD6C92">
              <w:rPr>
                <w:color w:val="auto"/>
              </w:rPr>
              <w:t>Чудра</w:t>
            </w:r>
            <w:proofErr w:type="spellEnd"/>
            <w:r w:rsidRPr="00AD6C92">
              <w:rPr>
                <w:color w:val="auto"/>
              </w:rPr>
              <w:t>», «</w:t>
            </w:r>
            <w:proofErr w:type="gramStart"/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новалов</w:t>
            </w:r>
            <w:proofErr w:type="gramEnd"/>
            <w:r w:rsidRPr="00AD6C92">
              <w:rPr>
                <w:color w:val="auto"/>
              </w:rPr>
              <w:t xml:space="preserve">»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Основные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ва М. Горького. Романтический пафос и </w:t>
            </w:r>
            <w:proofErr w:type="gramStart"/>
            <w:r w:rsidRPr="00AD6C92">
              <w:rPr>
                <w:color w:val="auto"/>
              </w:rPr>
              <w:t>суровая</w:t>
            </w:r>
            <w:proofErr w:type="gramEnd"/>
            <w:r w:rsidRPr="00AD6C92">
              <w:rPr>
                <w:color w:val="auto"/>
              </w:rPr>
              <w:t xml:space="preserve"> правда рассказов писателя. Пьеса «На дне». Соц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ально-философская др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ма «На дне».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тория создания, смысл названия </w:t>
            </w:r>
            <w:r w:rsidRPr="00AD6C92">
              <w:rPr>
                <w:color w:val="auto"/>
              </w:rPr>
              <w:lastRenderedPageBreak/>
              <w:t>произведения. Тематика,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блематика, сист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ма образов драмы. «Три правды» в пьесе «На дне» и их трагическое столкновение. Новаторство Горьког</w:t>
            </w:r>
            <w:proofErr w:type="gramStart"/>
            <w:r w:rsidRPr="00AD6C92">
              <w:rPr>
                <w:color w:val="auto"/>
              </w:rPr>
              <w:t>о-</w:t>
            </w:r>
            <w:proofErr w:type="gramEnd"/>
            <w:r w:rsidRPr="00AD6C92">
              <w:rPr>
                <w:color w:val="auto"/>
              </w:rPr>
              <w:t xml:space="preserve"> драм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турга. Сценич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ская судьба пьесы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ставлять их планы и тезисы. Выявлять основное содержание и проблемы статьи о писателе. Анализировать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 в единстве формы и содержания с использован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ем теоретико-литературных терминов и понятий. Развёрнуто отвечать на вопросы (устно или письменно, с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пользованием цитирования),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стоятельно формулировать вопросы к тексту произведения, участвовать в коллективном диалоге, дискуссии, работать в паре и в группе, </w:t>
            </w:r>
            <w:proofErr w:type="spellStart"/>
            <w:r w:rsidRPr="00AD6C92">
              <w:rPr>
                <w:color w:val="auto"/>
              </w:rPr>
              <w:t>аргуме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</w:t>
            </w:r>
            <w:r w:rsidRPr="00AD6C92">
              <w:rPr>
                <w:color w:val="auto"/>
              </w:rPr>
              <w:lastRenderedPageBreak/>
              <w:t>зрения. Определять тематику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блематику произведения, его родовую и жанровую принадлежность.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лексические и историко-культурные комментарии. Работать со словарями и справочной литературой. Сопоставлять произведения, их фра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 xml:space="preserve">менты (с учётом </w:t>
            </w:r>
            <w:proofErr w:type="spellStart"/>
            <w:r w:rsidRPr="00AD6C92">
              <w:rPr>
                <w:color w:val="auto"/>
              </w:rPr>
              <w:t>внутритекстовых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межтекстовых</w:t>
            </w:r>
            <w:proofErr w:type="spellEnd"/>
            <w:r w:rsidRPr="00AD6C92">
              <w:rPr>
                <w:color w:val="auto"/>
              </w:rPr>
              <w:t xml:space="preserve"> связей), образы перс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нажей. Самостоятельно работать с разными информационными источн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ками, оптимально использовать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поэтов Серебряного века (не менее двух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творений 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ного поэта по выбору). 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Start"/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тихотворения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К. Д. Бал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монта, М. А. Волошина, Н. С. Гумилёва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Стихотворения поэтов Серебр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ного века (не м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нее двух стих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творений одного поэта по выбору). Например, </w:t>
            </w:r>
            <w:proofErr w:type="spellStart"/>
            <w:proofErr w:type="gramStart"/>
            <w:r w:rsidRPr="00AD6C92">
              <w:rPr>
                <w:color w:val="auto"/>
              </w:rPr>
              <w:t>c</w:t>
            </w:r>
            <w:proofErr w:type="gramEnd"/>
            <w:r w:rsidRPr="00AD6C92">
              <w:rPr>
                <w:color w:val="auto"/>
              </w:rPr>
              <w:t>тихотворения</w:t>
            </w:r>
            <w:proofErr w:type="spellEnd"/>
            <w:r w:rsidRPr="00AD6C92">
              <w:rPr>
                <w:color w:val="auto"/>
              </w:rPr>
              <w:t xml:space="preserve"> К. Д. Бальмонта, М. А. Волошина, Н. С. Гумилёва и др. Серебряный век русской литерат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ры. Эстетические программы 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дернистских об</w:t>
            </w:r>
            <w:r w:rsidRPr="00AD6C92">
              <w:rPr>
                <w:color w:val="auto"/>
              </w:rPr>
              <w:t>ъ</w:t>
            </w:r>
            <w:r w:rsidRPr="00AD6C92">
              <w:rPr>
                <w:color w:val="auto"/>
              </w:rPr>
              <w:t>единений. Худ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жественный мир поэта. Основные темы и мотивы </w:t>
            </w:r>
            <w:r w:rsidRPr="00AD6C92">
              <w:rPr>
                <w:color w:val="auto"/>
              </w:rPr>
              <w:lastRenderedPageBreak/>
              <w:t xml:space="preserve">лирики поэта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Выявлять основное содержание и проблемы статьи о поэте, определять его роль в истории поэзии. Подбирать и обобщать материалы о поэте, а та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же об истории создания стихотвор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ний с использованием справочной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Эм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ционально воспринимать и выраз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тельно читать (в том числе наизусть) лирическое произведение, выражать личностное отношение к нему.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стоятельно анализировать его с уч</w:t>
            </w:r>
            <w:r w:rsidRPr="00AD6C92">
              <w:rPr>
                <w:color w:val="auto"/>
              </w:rPr>
              <w:t>ё</w:t>
            </w:r>
            <w:r w:rsidRPr="00AD6C92">
              <w:rPr>
                <w:color w:val="auto"/>
              </w:rPr>
              <w:t xml:space="preserve">том историко-культурного контекста и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специфики. Опред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лять идейно-эмоциональное содерж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ние произведения, понимать ключ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вые проблемы и выражать своё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ним, выявлять изобразител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но-выразительные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особенности поэтического текста.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lastRenderedPageBreak/>
              <w:t>ставлять лексические и историко-культурные комментарии. Работать со словарями и справочной литературой. Развёрнуто отвечать на вопросы (ус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но или письменно, с использованием цитирования). Самостоятельно раб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>. Разрабатывать индив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дуальный/коллективный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личные источники, в том числе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сурсы традиционных библиотек и электронных библиотечных систем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ХХ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  <w:proofErr w:type="spellEnd"/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А. Бунин. Рассказы (два по выбору). Например, «Антоновские яблоки», «Чистый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недельник», «Господин из Сан-Франциско»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И. А. Бунин. Ра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сказы (два по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бору). Например, «Антоновские я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локи», «Чистый понедельник», «Господин из Сан-Франциско» и др. Основные этапы жизни и творчества И.А. Бунина.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Темы и мотивы рассказов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ля. Тема любви в произведениях </w:t>
            </w:r>
            <w:r w:rsidRPr="00AD6C92">
              <w:rPr>
                <w:color w:val="auto"/>
              </w:rPr>
              <w:lastRenderedPageBreak/>
              <w:t>И.А. Бунина. 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раз Родины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их планы и тезисы.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рать и обобщать материалы о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ле, а также об истории создания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произведения с использованием спр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Работать со словарями и справочной литературой.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lastRenderedPageBreak/>
              <w:t>ния. Самостоятельно формулировать вопросы к тексту произведения, уч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ствовать в коллективном диалоге, дискуссии, работать в паре и в гру</w:t>
            </w:r>
            <w:r w:rsidRPr="00AD6C92">
              <w:rPr>
                <w:color w:val="auto"/>
              </w:rPr>
              <w:t>п</w:t>
            </w:r>
            <w:r w:rsidRPr="00AD6C92">
              <w:rPr>
                <w:color w:val="auto"/>
              </w:rPr>
              <w:t>пе. Анализировать произведение в единстве формы и содержания; опр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делять его родовую и жанровую 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надлежность, художественные ос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бенности. Характеризовать тематику, проблематику, идеи, сюжет и комп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зицию эпического произведения.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делять и анализировать ключевые эпизоды с учётом выражения авто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ской позиции. Самостоятельно раб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 xml:space="preserve">. Письменно отвечать на проблемный вопрос, писать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сочинение на литературную тему и редактировать собственные работы. Писать рецензии, отзывы, аннотации. Разрабатывать индивидуал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 Блок. 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(не менее трёх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мер, «Незн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комка», «Ро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сия», «Ночь, улица, ф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нарь, апт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ка…», «Река раскинулась.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Течёт, грустит лениво…» (из цикла «На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 Кулик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вом»), «На железной 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роге», «О доблестях, о подвигах, о славе...», «О, весна, без конца и без краю…», «О, я хочу безу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 жить…» и др.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Двенадцать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А. Блок. Ст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хотворения (не менее трёх по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бору). Например, «Незнакомка», «Россия», «Ночь, </w:t>
            </w:r>
            <w:r w:rsidRPr="00AD6C92">
              <w:rPr>
                <w:color w:val="auto"/>
              </w:rPr>
              <w:lastRenderedPageBreak/>
              <w:t xml:space="preserve">улица, фонарь, аптека…», «Река раскинулась. </w:t>
            </w:r>
            <w:proofErr w:type="gramStart"/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чёт, грустит лен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во…» (из цикла «На поле Кулик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вом»), «На желе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ной дороге», «О доблестях, о по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вигах, о славе...», «О, весна, без конца и без краю…», «О, я хочу безумно жить…» и др. 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А.А. Блока.</w:t>
            </w:r>
            <w:proofErr w:type="gramEnd"/>
            <w:r w:rsidRPr="00AD6C92">
              <w:rPr>
                <w:color w:val="auto"/>
              </w:rPr>
              <w:t xml:space="preserve"> Поэт и симв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лизм. Разнообр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зие мотивов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рики. Образ Пр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красной Дамы в поэзии. Образ «страшного мира» в лирике А.А. Блока. Тема 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дины. Поэма «Двенадцать». Поэт и револ</w:t>
            </w:r>
            <w:r w:rsidRPr="00AD6C92">
              <w:rPr>
                <w:color w:val="auto"/>
              </w:rPr>
              <w:t>ю</w:t>
            </w:r>
            <w:r w:rsidRPr="00AD6C92">
              <w:rPr>
                <w:color w:val="auto"/>
              </w:rPr>
              <w:t>ция. Поэма А.А. Блока «Двен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дцать»: история создания, мног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lastRenderedPageBreak/>
              <w:t>плановость, сложность худ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жественного мира поэмы. Герои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эмы «Двен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дцать», сюжет, композиция, мн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гозначность ф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нала. Художес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венное своеобр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зие языка поэмы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зусть) лирическое и лиро-эпическое произведение, выражать личностное отношение к нему. Конспектировать лекцию учителя и статью учебника, </w:t>
            </w:r>
            <w:r w:rsidRPr="00AD6C92">
              <w:rPr>
                <w:color w:val="auto"/>
              </w:rPr>
              <w:lastRenderedPageBreak/>
              <w:t>составлять их планы и тезисы. Выя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основное содержание и пробл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мы статьи о поэте. Подбирать и обобщать материалы о поэте, а также об истории создания стихотворений с использованием справочной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Работать со словарями и справочной литературой.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ния. Анализировать литературное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специфики. Определять идейно-эмоциональное содержание произведения, понимать ключевые проблемы, выявлять изобразительно-выразительные особенности поэтич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ского текста. Составлять план анализа стихотворения и осуществлять пис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менный анализ лирического текста. Письменно отвечать на проблемный вопрос, писать сочинение на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турную тему и редактировать собс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венные работы. Самостоятельно 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>. Разрабатывать индив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дуальный/ 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личные источники, в том числе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lastRenderedPageBreak/>
              <w:t xml:space="preserve">сурсы традиционных библиотек и электронных библиотечных систем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В. Маяко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ский.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творения (не менее трёх по выбору).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«А вы могли бы?», «Н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те!», «Посл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шайте!»,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личка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!», «Юбиле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ное», «Проз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седавшиеся», «Письмо Татьяне Яковлевой» и др.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Облако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штанах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В. В. Маяковский. Стихотворения (не менее трёх по выбору). </w:t>
            </w:r>
            <w:proofErr w:type="gramStart"/>
            <w:r w:rsidRPr="00AD6C92">
              <w:rPr>
                <w:color w:val="auto"/>
              </w:rPr>
              <w:t>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«А вы могли бы?», «Нате!», «Послушайте!», «</w:t>
            </w:r>
            <w:proofErr w:type="spellStart"/>
            <w:r w:rsidRPr="00AD6C92">
              <w:rPr>
                <w:color w:val="auto"/>
              </w:rPr>
              <w:t>Лиличка</w:t>
            </w:r>
            <w:proofErr w:type="spellEnd"/>
            <w:r w:rsidRPr="00AD6C92">
              <w:rPr>
                <w:color w:val="auto"/>
              </w:rPr>
              <w:t>!», «Юбилейное», «Прозаседавши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ся», «Письмо Татьяне Яковл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вой» и др.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Основные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В.В. Маяко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ского. Новаторс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во поэтики Ма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ковского. Лирич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ский герой ранних произведений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эта. Поэт и рев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люция. Сатира в </w:t>
            </w:r>
            <w:r w:rsidRPr="00AD6C92">
              <w:rPr>
                <w:color w:val="auto"/>
              </w:rPr>
              <w:lastRenderedPageBreak/>
              <w:t>стихотворениях Маяковского. Своеобразие л</w:t>
            </w:r>
            <w:r w:rsidRPr="00AD6C92">
              <w:rPr>
                <w:color w:val="auto"/>
              </w:rPr>
              <w:t>ю</w:t>
            </w:r>
            <w:r w:rsidRPr="00AD6C92">
              <w:rPr>
                <w:color w:val="auto"/>
              </w:rPr>
              <w:t>бовной лирики Маяковского.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эма «Облако в штанах». Худож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ственный мир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эмы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зусть) лирическое и лиро-эпическое произведение, выражать личностное отношение к нему. Конспектировать лекцию учителя и статью учебника, составлять их планы и тезисы. Выя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основное содержание и пробл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мы статьи о поэте. Подбирать и обобщать материалы о поэте, а также об истории создания стихотворений с использованием справочной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Составлять лексические и историко-культурные комментарии. Работать со словарями и справочной литературой. Развёрн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 xml:space="preserve">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сказывать свою точку зрения. Анал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зировать поэтическое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специф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ки. Определять идейно-эмоциональное содержание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lastRenderedPageBreak/>
              <w:t>дения, понимать ключевые проблемы, выявлять изобразительные особенн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сти поэтического текста. Выявлять особенности построения стиха,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этического почерка поэта. Составлять план анализа стихотворения и осущ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ствлять письменный анализ лирич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ского текста. Письменно отвечать на проблемный вопрос, писать сочин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ние на литературную тему и редакт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ровать собственные работы.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стоятельно работать с разными 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 xml:space="preserve">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Разраб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тывать индивидуальный/ коллекти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традиционных библиотек и электронных библиоте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ных систем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 А. Есенин. 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(не менее трёх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«Гой ты, Русь, моя родная...», «Письмо 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тери», «Соб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ке Качалова»,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«Спит 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выль. Равнина дорогая…»,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Шаганэ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 моя,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Шаг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…», «Не жалею, не з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ву, не пл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чу…», «Я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следний поэт деревни…», «Русь Сове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ская», «Ни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кий дом с 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лубыми ста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нями...»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С. А. Есенин. Стихотворения (не менее трёх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«Гой ты, Русь, моя ро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ная...», «Письмо матери», «Собаке Качалова», «Спит ковыль. Равнина дорогая…», «</w:t>
            </w:r>
            <w:proofErr w:type="spellStart"/>
            <w:r w:rsidRPr="00AD6C92">
              <w:rPr>
                <w:color w:val="auto"/>
              </w:rPr>
              <w:t>Ш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ганэ</w:t>
            </w:r>
            <w:proofErr w:type="spellEnd"/>
            <w:r w:rsidRPr="00AD6C92">
              <w:rPr>
                <w:color w:val="auto"/>
              </w:rPr>
              <w:t xml:space="preserve"> ты моя,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proofErr w:type="spellStart"/>
            <w:r w:rsidRPr="00AD6C92">
              <w:rPr>
                <w:color w:val="auto"/>
              </w:rPr>
              <w:t>Шаганэ</w:t>
            </w:r>
            <w:proofErr w:type="spellEnd"/>
            <w:r w:rsidRPr="00AD6C92">
              <w:rPr>
                <w:color w:val="auto"/>
              </w:rPr>
              <w:t xml:space="preserve">…», «Не </w:t>
            </w:r>
            <w:r w:rsidRPr="00AD6C92">
              <w:rPr>
                <w:color w:val="auto"/>
              </w:rPr>
              <w:lastRenderedPageBreak/>
              <w:t>жалею, не зову, не плачу…», «Я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следний поэт 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ревни…», «Русь Советская», «Низкий дом с голубыми ставн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ми...» и др. 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С.А. Есенина. Особенности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рики поэта и мн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гообразие темат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ки стихотворений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зусть) лирическое произведение,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ражать личностное отношение к нему. Конспектировать лекцию учителя и статью учебника, выявлять основное содержание и проблемы, составлять их планы и тезисы. Подбирать и обобщать материалы о поэте, а также об истории создания стихотворений с использованием справочной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</w:t>
            </w:r>
            <w:r w:rsidRPr="00AD6C92">
              <w:rPr>
                <w:color w:val="auto"/>
              </w:rPr>
              <w:lastRenderedPageBreak/>
              <w:t>комментарии. Работать со словарями и справочной литературой. Развёрн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 xml:space="preserve">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сказывать свою точку зрения. Анал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зировать поэтическое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специфики и авторского стиля. Определять иде</w:t>
            </w:r>
            <w:r w:rsidRPr="00AD6C92">
              <w:rPr>
                <w:color w:val="auto"/>
              </w:rPr>
              <w:t>й</w:t>
            </w:r>
            <w:r w:rsidRPr="00AD6C92">
              <w:rPr>
                <w:color w:val="auto"/>
              </w:rPr>
              <w:t>но-эмоциональное содержание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ведения, понимать его ключевые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определять средства худож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ственной выразительности.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план анализа стихотворения и осуществлять письменный анализ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рического текста. Письменно отв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чать на проблемный вопрос, писать сочинение на литературную тему и редактировать собственные работы.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диционных библиотек и электронных библиотечных систем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О. Э. Ма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дельштам. 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(не менее трёх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«Бессо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ница. Гомер. Тугие пар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са…», «За гремучую доблесть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дущих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ков…», «Л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нинград», «Мы живём, под с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обою не чуя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ны…»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О. Э. Мандел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штам.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рения (не менее трёх по выбору). Например, «Бе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сонница. Гомер. </w:t>
            </w:r>
            <w:r w:rsidRPr="00AD6C92">
              <w:rPr>
                <w:color w:val="auto"/>
              </w:rPr>
              <w:lastRenderedPageBreak/>
              <w:t>Тугие паруса…», «За гремучую доблесть гряд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щих веков…», «Ленинград», «Мы живём, под собою не чуя страны…» и др. Страницы жизни и творчества О.Э. Мандельштама. Основные мотивы лирики поэта, ф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лософичность его поэзии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зусть) лирическое произведение,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ражать личностное отношение к нему. Выявлять основное содержание и проблемы статьи о поэте. Подбирать </w:t>
            </w:r>
            <w:r w:rsidRPr="00AD6C92">
              <w:rPr>
                <w:color w:val="auto"/>
              </w:rPr>
              <w:lastRenderedPageBreak/>
              <w:t>и обобщать материалы о поэте, а та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же об истории создания стихотвор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ний с использованием справочной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лексические и историко-культурные комментарии. Работать со словарями и справочной литературой. Развёрнуто отвечать на вопросы (ус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но или письменно, с использованием цитирования) и участвовать в диску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её с позицией автора и мнениями учас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ников дискуссии. Анализировать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этическое произведение с учётом его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специфики и авто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ского стиля. Самостоятельно опред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лять идейно-эмоциональное содерж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ние, проблематику произведения.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особенности построения стиха, поэтического почерка поэта.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план анализа стихотворения и осуществлять письменный анализ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рического текста. Самостоятельно 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>. Самостоятельно план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зуя различные источники, в том числе ресурсы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И. Цвета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ва. Стихотв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нее трёх по выбору). 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«М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 стихам, написанным так рано…», «Кто создан из камня, кто создан из глины…», «Идёшь, на меня пох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жий…», «Мне нравится, что вы больны не мной…», «Тоска по 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дине! Да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но…», «Книги в красном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реплёте», «Бабушке», «Красною 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стью…» (из цикла «Стихи о Москве»)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М. И. Цветаева. Стихотворения (не менее трёх по </w:t>
            </w:r>
            <w:r w:rsidRPr="00AD6C92">
              <w:rPr>
                <w:color w:val="auto"/>
              </w:rPr>
              <w:lastRenderedPageBreak/>
              <w:t>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«Моим ст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хам, написанным так рано…», «Кто создан из камня, кто создан из гл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ны…», «Идёшь, на меня пох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жий…», «Мне нравится, что вы больны не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мной…», «Тоска по родине! Да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но…», «Книги в красном перепл</w:t>
            </w:r>
            <w:r w:rsidRPr="00AD6C92">
              <w:rPr>
                <w:color w:val="auto"/>
              </w:rPr>
              <w:t>ё</w:t>
            </w:r>
            <w:r w:rsidRPr="00AD6C92">
              <w:rPr>
                <w:color w:val="auto"/>
              </w:rPr>
              <w:t>те», «Бабушке», «Красною к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стью…» (из цикла «Стихи о Мос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 xml:space="preserve">ве»)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М.И. Цветаевой. Мн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гообразие темат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ки и проблемат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ки в лирике поэта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зусть) лирическое и лиро-эпическое </w:t>
            </w:r>
            <w:r w:rsidRPr="00AD6C92">
              <w:rPr>
                <w:color w:val="auto"/>
              </w:rPr>
              <w:lastRenderedPageBreak/>
              <w:t>произведение, выражать личностное отношение к нему. Выявлять осно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ное содержание и проблемы статьи о поэте. Подбирать и обобщать мат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риалы о поэте, а также об истории создания стихотворений с использ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ванием справочной литературы и </w:t>
            </w:r>
            <w:proofErr w:type="spellStart"/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тернет-ресурсов</w:t>
            </w:r>
            <w:proofErr w:type="spellEnd"/>
            <w:r w:rsidRPr="00AD6C92">
              <w:rPr>
                <w:color w:val="auto"/>
              </w:rPr>
              <w:t>. Составлять лексич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ские и историко-культурные комме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тарии. Работать со словарями и спр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вочной литературой. Развёрнуто о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зывать свою точку зрения. Опред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лять идейно-эмоциональное содерж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ние лирического произведения, пон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мать его ключевые проблемы. Выя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особенности построения стиха, поэтического почерка поэта.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план анализа стихотворения и осуществлять письменный анализ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рического текста. Письменно отв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чать на проблемный вопрос, писать сочинение на литературную тему и редактировать собственные работы.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диционных библиотек и электронных </w:t>
            </w:r>
            <w:r w:rsidRPr="00AD6C92">
              <w:rPr>
                <w:color w:val="auto"/>
              </w:rPr>
              <w:lastRenderedPageBreak/>
              <w:t xml:space="preserve">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А. Ахмат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ва. Стихотв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(не 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нее трёх по выбору). 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«Песня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следней встречи», «Сжала руки под темной вуалью…», «Смуглый 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рок бродил по аллеям…», «Мне голос был. Он звал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утешно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…», «Не с теми я, кто бросил землю...», «Мужество», «Приморский сонет», «Ро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ная земля» и др.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Поэма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Реквием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А. Ахматова. Стихотворения (не менее трёх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«Песня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следней встречи», «Сжала руки под темной ву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лью…», «Сму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 xml:space="preserve">лый отрок бродил по аллеям…», «Мне голос был. Он звал </w:t>
            </w:r>
            <w:proofErr w:type="spellStart"/>
            <w:r w:rsidRPr="00AD6C92">
              <w:rPr>
                <w:color w:val="auto"/>
              </w:rPr>
              <w:t>уте</w:t>
            </w:r>
            <w:r w:rsidRPr="00AD6C92">
              <w:rPr>
                <w:color w:val="auto"/>
              </w:rPr>
              <w:t>ш</w:t>
            </w:r>
            <w:r w:rsidRPr="00AD6C92">
              <w:rPr>
                <w:color w:val="auto"/>
              </w:rPr>
              <w:t>но</w:t>
            </w:r>
            <w:proofErr w:type="spellEnd"/>
            <w:r w:rsidRPr="00AD6C92">
              <w:rPr>
                <w:color w:val="auto"/>
              </w:rPr>
              <w:t>…», «Не с теми я, кто бросил зе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t>лю...», «Мужес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во», «Приморский сонет», «Родная земля»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Основные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А.А. Ахмат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вой. Многообр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зие тематики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рики. Любовь как всепоглощающее чувство в лирике поэта. Гражда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ский пафос, тема Родины и судьбы в творчестве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эта. Поэма «Ре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 xml:space="preserve">вием». История </w:t>
            </w:r>
            <w:r w:rsidRPr="00AD6C92">
              <w:rPr>
                <w:color w:val="auto"/>
              </w:rPr>
              <w:lastRenderedPageBreak/>
              <w:t xml:space="preserve">создания поэмы А.А. Ахматовой «Реквием».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Трагедия народа и поэта. Смысл 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звания. Широта эпического обо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щения в поэме «Реквием». Х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дожественное своеобразие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изведения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зусть) лирическое и лиро-эпическое произведение, выражать личностное отношение к нему. Конспектировать лекцию учителя и статью учебника, выявлять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блемы, составлять их планы и тезисы. Подбирать и обобщать материалы о поэте, а также об истории создания стихотворений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 на основе справочной литературы и </w:t>
            </w:r>
            <w:proofErr w:type="spellStart"/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тернет-ресурсов</w:t>
            </w:r>
            <w:proofErr w:type="spellEnd"/>
            <w:r w:rsidRPr="00AD6C92">
              <w:rPr>
                <w:color w:val="auto"/>
              </w:rPr>
              <w:t>. Работать со слов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рями и справочной литературой.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вёрнуто отвечать на вопросы и учас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вовать в дискуссии, </w:t>
            </w:r>
            <w:proofErr w:type="spellStart"/>
            <w:r w:rsidRPr="00AD6C92">
              <w:rPr>
                <w:color w:val="auto"/>
              </w:rPr>
              <w:t>аргументирова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зрения. Определять идейно-эмоциональное содержание произведения, понимать его ключевые проблемы, смысл 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звания.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Выявлять особенности построения стиха, поэтического почерка поэта. Составлять план анализа стихотвор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 и осуществлять письменный ан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лиз лирического текста. Письменно отвечать на проблемный вопрос,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сать сочинение на литературную тему и редактировать собственные работы. Самостоятельно работать с разными </w:t>
            </w:r>
            <w:r w:rsidRPr="00AD6C92">
              <w:rPr>
                <w:color w:val="auto"/>
              </w:rPr>
              <w:lastRenderedPageBreak/>
              <w:t xml:space="preserve">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индивидуальный/ колле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тивный учебный проект.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 xml:space="preserve">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ники, в том числе ресурсы традиц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онных библиотек и электронных би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Н.А. Остро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ский. Роман «Как закал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лась сталь» (избранные главы)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Н.А. Островский. Роман «Как зак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лялась сталь» (и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бранные главы). Страницы жизни и творчества Н.А. Островского.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тория создания, идейно-художественное своеобразие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романа «Как зак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лялась сталь». Образ Павки Ко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чагина как символ мужества, гер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изма и силы духа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их планы и тезисы.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рать и обобщать материалы </w:t>
            </w:r>
            <w:proofErr w:type="gramStart"/>
            <w:r w:rsidRPr="00AD6C92">
              <w:rPr>
                <w:color w:val="auto"/>
              </w:rPr>
              <w:t>описат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ле</w:t>
            </w:r>
            <w:proofErr w:type="gramEnd"/>
            <w:r w:rsidRPr="00AD6C92">
              <w:rPr>
                <w:color w:val="auto"/>
              </w:rPr>
              <w:t>, а также об истории создания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 с использованием справо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зывать свою точку зрения.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формулировать вопросы к те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сту произведения, участвовать в ко</w:t>
            </w:r>
            <w:r w:rsidRPr="00AD6C92">
              <w:rPr>
                <w:color w:val="auto"/>
              </w:rPr>
              <w:t>л</w:t>
            </w:r>
            <w:r w:rsidRPr="00AD6C92">
              <w:rPr>
                <w:color w:val="auto"/>
              </w:rPr>
              <w:t>лективном диалоге, дискуссии, раб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тать в паре и в группе. Анализировать произведение в единстве формы и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держания; определять его родовую и жанровую принадлежность. Характ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ризовать тематику, проблематику, идеи, сюжет и композицию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lastRenderedPageBreak/>
              <w:t>дения. Выделять и анализировать ключевые эпизоды с учётом выраж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 авторской позиции.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работать с разными информ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Сопоставлять текст сего интерпретациями в разли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ных видах искусств (графика, жив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пись, театр, кино, музыка и др.). Письменно отвечать на проблемный вопрос, писать сочинение на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турную тему и редактировать собс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венные работы. Писать рецензии, о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зывы, аннотации. Разрабатывать 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дивидуальный/ коллективный уче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ный проект. Самостоятельно план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зуя различные источники, в том числе ресурсы традиционных библиотек и электронных библиотечных систем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Шол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хов. Роман-эпопея «Т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хий Дон» (и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бранные гл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М. А. Шолохов. Роман-эпопея «Тихий Дон» (и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бранные главы). Основные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М.А. Шолох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ва. История со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дания шолохо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ского эпоса. Ос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бенности жанра. Роман-эпопея «Тихий Дон». Система образов. </w:t>
            </w:r>
            <w:r w:rsidRPr="00AD6C92">
              <w:rPr>
                <w:color w:val="auto"/>
              </w:rPr>
              <w:lastRenderedPageBreak/>
              <w:t>Тема семьи. Нравственные ценности казач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ства. Трагедия целого народа и судьба одного 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ловека. Проблема гуманизма в эп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пее. Женские судьбы в романе «Тихий Дон». Роль пейзажа в произведении. Традиции Л. Н. Толстого в прозе М. А. Шолохова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Выявлять основное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держание и проблемы статьи о пис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теле, составлять план (тезисы) статьи. Развёрнуто отвечать на вопросы (ус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но или письменно, с использованием цитирования) и самостоятельно фо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мулировать вопросы к тексту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ведения, участвовать в коллективном диалоге, дискуссии, работать в паре и в группе. Составлять лексические и историко-культурные комментарии на </w:t>
            </w:r>
            <w:r w:rsidRPr="00AD6C92">
              <w:rPr>
                <w:color w:val="auto"/>
              </w:rPr>
              <w:lastRenderedPageBreak/>
              <w:t xml:space="preserve">основе справочной литературы и </w:t>
            </w:r>
            <w:proofErr w:type="spellStart"/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тернет-ресурсов</w:t>
            </w:r>
            <w:proofErr w:type="spellEnd"/>
            <w:r w:rsidRPr="00AD6C92">
              <w:rPr>
                <w:color w:val="auto"/>
              </w:rPr>
              <w:t>. Анализировать х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дожественный текст, характеризовать сюжет и героев произведения, его идейно-эмоциональное содержание. Составлять устный или письменный монологический ответ на выбранную тему, в том числе творческого хара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тера. Писать сочинение-рассуждение, рецензию, отзыв. Редактировать и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вершенствовать собственные пис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менные высказывания.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работать с разными информ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 xml:space="preserve">. Разрабатывать индивидуальный/ 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традиционных библиотек и электронных библиоте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 А. Булг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ков. Романы «Белая гва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дия», «Мастер и Маргарита» (один роман по выбору)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М. А. Булгаков. Романы «Белая гвардия», «Ма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тер и Маргарита» (один роман по выбору). Осно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ные этапы жизни и творчества М.А. Булгакова.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История создания произведения. Своеобразие жа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lastRenderedPageBreak/>
              <w:t>ра и композиции произведения. Многомерность исторического пространства. Система образов. Эпическая широта изображенной п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норамы и лиризм размышлений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вествователя. Смысл финала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являть основное содержание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 проблемы, составлять их планы и тезисы. Подбирать и обобщать мат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риалы о нём, а также об истории со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дания произведения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</w:t>
            </w:r>
            <w:r w:rsidRPr="00AD6C92">
              <w:rPr>
                <w:color w:val="auto"/>
              </w:rPr>
              <w:lastRenderedPageBreak/>
              <w:t xml:space="preserve">историко-культурные комментарии. Работать со словарями и справочной литературой.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собстве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ную позицию с позицией автора и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зициями участников дискуссии. Ан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лизировать художественное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дение в историко-культурном конте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 xml:space="preserve">сте, учитывать </w:t>
            </w:r>
            <w:proofErr w:type="spellStart"/>
            <w:r w:rsidRPr="00AD6C92">
              <w:rPr>
                <w:color w:val="auto"/>
              </w:rPr>
              <w:t>родо-жанровую</w:t>
            </w:r>
            <w:proofErr w:type="spellEnd"/>
            <w:r w:rsidRPr="00AD6C92">
              <w:rPr>
                <w:color w:val="auto"/>
              </w:rPr>
              <w:t xml:space="preserve"> 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надлежность, характеризовать сюжет и героев произведения, проблематику и идейно-эмоциональное содержание, своеобразие композиции и языка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изведения. Сопоставлять те</w:t>
            </w:r>
            <w:proofErr w:type="gramStart"/>
            <w:r w:rsidRPr="00AD6C92">
              <w:rPr>
                <w:color w:val="auto"/>
              </w:rPr>
              <w:t>кст с др</w:t>
            </w:r>
            <w:proofErr w:type="gramEnd"/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гими произведениями русской и м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ровой литературы, интерпретациями в различных видах искусств (графика, живопись, театр, кино, музыка и др.). Составлять устный или письменный монологический ответ на выбранную тему, писать сочинение-рассуждение, рецензию, редактировать и соверше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 xml:space="preserve">ствовать </w:t>
            </w:r>
            <w:proofErr w:type="gramStart"/>
            <w:r w:rsidRPr="00AD6C92">
              <w:rPr>
                <w:color w:val="auto"/>
              </w:rPr>
              <w:t>собственные</w:t>
            </w:r>
            <w:proofErr w:type="gramEnd"/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П. Плат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нов. Рассказы и повести (одно прои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ведение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.Н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апример, «В прекра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ном и ярос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 мире», «Котлован», «Возвращ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П. Платонов. Рассказы и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ти (одно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дение по выбору). Например, «В прекрасном и яростном мире», «Котлован», «Возвращение» и </w:t>
            </w:r>
            <w:r w:rsidRPr="00AD6C92">
              <w:rPr>
                <w:color w:val="auto"/>
              </w:rPr>
              <w:lastRenderedPageBreak/>
              <w:t>др. Картины жи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ни и творчества А. П. Платонова. Утопические идеи произведений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сателя. Особый тип платоновск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го героя. Высокий пафос и острая сатира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ний Платонова. Самобытность языка и стиля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сателя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составлять их планы и тезисы. Подбирать и обобщать материалы о писателе, а также об истории созд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lastRenderedPageBreak/>
              <w:t xml:space="preserve">ния произведения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Составлять лексические и историко-культурные комментарии. Работать со словарями и справочной литературой. Развёрнуто отвечать на вопросы и участвовать в коллекти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вать свою точку зрения, соотносить собственную позицию с позицией 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тора и позициями участников диску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сии. Анализировать художественное произведение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характеризовать сюжет и героев произведения,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блематику и идейно-эмоциональное содержание, особенности языка и стиля писателя. Составлять устный или письменный монологический о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вет на выбранную тему, писать соч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нение-рассуждение, рецензию, реда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тировать и совершенствовать собс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венные письменные высказывания.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индивидуальный/ колле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тивный учебный проект.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 xml:space="preserve">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ники, в том числе ресурсы традиц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онных библиотек и электронных би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lastRenderedPageBreak/>
              <w:t xml:space="preserve">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Т. Тва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довский. Ст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хотворения (не менее трёх по выбору). Например, «Вся суть в одном-единственном завете…», «Памяти 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тери» («В краю, куда их вывезли гу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том…»), «Я знаю, никакой моей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ны…», «Др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бится рваный цоколь мон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мента...»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Т. Твардо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ский.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рения (не менее трёх по выбору). Например,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«Вся суть в о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ном-единственном з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вете…», «Памяти матери» («В краю, куда их вывезли гуртом…»), «Я знаю, никакой моей вины…», «Дробится рв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ный цоколь 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нумента...»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А.Т. Твардовского. Тематика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блематика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ведений автора. Основные мотивы лирики Твардо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ского. Поэт и время. Тема 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ликой Отечес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венной войны. Тема памяти. 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верительность и </w:t>
            </w:r>
            <w:proofErr w:type="spellStart"/>
            <w:r w:rsidRPr="00AD6C92">
              <w:rPr>
                <w:color w:val="auto"/>
              </w:rPr>
              <w:t>исповедальность</w:t>
            </w:r>
            <w:proofErr w:type="spellEnd"/>
            <w:r w:rsidRPr="00AD6C92">
              <w:rPr>
                <w:color w:val="auto"/>
              </w:rPr>
              <w:t xml:space="preserve"> лирической инт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lastRenderedPageBreak/>
              <w:t>нации Твардо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ского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зусть) лирическое произведение,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выражать личностное отношение к нему. Выявлять основное содержание и проблемы статьи о поэте.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рать и обобщать материалы о поэте, а также об истории создания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рений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ставлять лексические и историко-культурные комментарии. Работать со словарями и справочной литературой.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ния. Определять идейно-эмоциональное содержание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рений, понимать их ключевые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выявлять изобразительно-выразительные особенности.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план анализа стихотворения и осуществлять письменный анализ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рического текста. Письменно отв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чать на проблемный вопрос, писать сочинение на литературную тему и редактировать собственные работы.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 xml:space="preserve">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Разрабатывать индивидуальный/ ко</w:t>
            </w:r>
            <w:r w:rsidRPr="00AD6C92">
              <w:rPr>
                <w:color w:val="auto"/>
              </w:rPr>
              <w:t>л</w:t>
            </w:r>
            <w:r w:rsidRPr="00AD6C92">
              <w:rPr>
                <w:color w:val="auto"/>
              </w:rPr>
              <w:t>лективный учебный проект.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стоятельно планировать своё </w:t>
            </w:r>
            <w:proofErr w:type="spellStart"/>
            <w:r w:rsidRPr="00AD6C92">
              <w:rPr>
                <w:color w:val="auto"/>
              </w:rPr>
              <w:t>досуг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lastRenderedPageBreak/>
              <w:t>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точники, в том числе ресурсы трад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Проза о Вел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кой Отечес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венной войне (по одному произведению не менее чем трех писат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лей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ру).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В. П. 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тафьев «Па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тух и пасту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ка», «Звезд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пад»; Ю. В. Бондарев «Горячий снег»; В. В. Быков «Об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лиск», «Со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ников», «Альпийская баллада»; Б. Л. Васильев «А зори здесь тихие», «В списках не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значился», «Завтра была война»; К. Д. Воробьев «Убиты под Москвой», «Это мы, Го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поди!»; В. Л. Кондратьев «Сашка»; В. П. Некрасов «В окопах Сталинграда»;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Е. И. Носов «Красное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 победы», «Шопен, 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ната номер два»; С.С. Смирнов «Брестская крепость»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Проза о Великой Отечественной войне (по одному произведению не менее чем трех писателей по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бору). </w:t>
            </w:r>
            <w:proofErr w:type="gramStart"/>
            <w:r w:rsidRPr="00AD6C92">
              <w:rPr>
                <w:color w:val="auto"/>
              </w:rPr>
              <w:t>Например, В. П. Астафьев «Пастух и па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тушка», «Звезд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пад»; Ю. В. Бо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дарев «Горячий снег»; В. В. Быков «Обелиск», «Со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ников», «Альпи</w:t>
            </w:r>
            <w:r w:rsidRPr="00AD6C92">
              <w:rPr>
                <w:color w:val="auto"/>
              </w:rPr>
              <w:t>й</w:t>
            </w:r>
            <w:r w:rsidRPr="00AD6C92">
              <w:rPr>
                <w:color w:val="auto"/>
              </w:rPr>
              <w:t>ская баллада»; Б. Л. Васильев «А зори здесь тихие», «В списках не значился», «За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тра была война»; К. Д. Воробьев «Убиты под 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сквой», «Это мы, Господи!»; В. Л. Кондратьев «Сашка»; В. П. Некрасов «В ок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пах Сталинграда»;</w:t>
            </w:r>
            <w:proofErr w:type="gramEnd"/>
            <w:r w:rsidRPr="00AD6C92">
              <w:rPr>
                <w:color w:val="auto"/>
              </w:rPr>
              <w:t xml:space="preserve"> Е. И. Носов </w:t>
            </w:r>
            <w:r w:rsidRPr="00AD6C92">
              <w:rPr>
                <w:color w:val="auto"/>
              </w:rPr>
              <w:lastRenderedPageBreak/>
              <w:t>«Красное вино победы», «Шопен, соната номер два»; С.С. Сми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 xml:space="preserve">нов «Брестская крепость»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Тема Великой Отечественной войны в прозе (обзор). Человек на войне. </w:t>
            </w:r>
            <w:proofErr w:type="gramStart"/>
            <w:r w:rsidRPr="00AD6C92">
              <w:rPr>
                <w:color w:val="auto"/>
              </w:rPr>
              <w:t>Истор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ческая</w:t>
            </w:r>
            <w:proofErr w:type="gramEnd"/>
            <w:r w:rsidRPr="00AD6C92">
              <w:rPr>
                <w:color w:val="auto"/>
              </w:rPr>
              <w:t xml:space="preserve"> правда х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дожественных произведений о Великой Отечес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венной войне. Своеобразие «лейтенантской» прозы. Героизм и мужество защи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ников Отечества. Традиции реал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стической прозы о войне в русской литературе </w:t>
            </w:r>
          </w:p>
        </w:tc>
        <w:tc>
          <w:tcPr>
            <w:tcW w:w="4172" w:type="dxa"/>
            <w:gridSpan w:val="2"/>
            <w:vMerge w:val="restart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составлять их планы и тезисы. Подбирать и обобщать материалы о писателе, а также об истории созд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ния произведения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коллективном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собственную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зицию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 позицией автора и позициями уч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стников дискуссии. Анализировать художественное произведение в ист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х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рактеризовать сюжет и героев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ведения, проблематику и идейно-эмоциональное содержание. Осмы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ливать своеобразие языка писателя. Сопоставлять прозаические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дения, их фрагменты (с учётом </w:t>
            </w:r>
            <w:proofErr w:type="spellStart"/>
            <w:r w:rsidRPr="00AD6C92">
              <w:rPr>
                <w:color w:val="auto"/>
              </w:rPr>
              <w:t>вну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lastRenderedPageBreak/>
              <w:t>ритекстовых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межтекстовых</w:t>
            </w:r>
            <w:proofErr w:type="spellEnd"/>
            <w:r w:rsidRPr="00AD6C92">
              <w:rPr>
                <w:color w:val="auto"/>
              </w:rPr>
              <w:t xml:space="preserve"> связей), образы персонажей. Составлять ус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ный или письменный монологический ответ на выбранную тему, писать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чинение-рассуждение, рецензию. Владеть умением редактировать и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вершенствовать собственные пис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менные высказывания.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работать с разными информ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ционными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2.14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А.А.Фадеев. Роман «М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лодая гва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дия»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А.А. Фадеев. 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ман «Молодая гвардия».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А.А. Фадеева. История создания романа «Молодая гва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lastRenderedPageBreak/>
              <w:t xml:space="preserve">дия». </w:t>
            </w:r>
            <w:proofErr w:type="gramStart"/>
            <w:r w:rsidRPr="00AD6C92">
              <w:rPr>
                <w:color w:val="auto"/>
              </w:rPr>
              <w:t>Жизненная</w:t>
            </w:r>
            <w:proofErr w:type="gramEnd"/>
            <w:r w:rsidRPr="00AD6C92">
              <w:rPr>
                <w:color w:val="auto"/>
              </w:rPr>
              <w:t xml:space="preserve"> правда и худож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ственный вым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сел. Система 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разов в романе «Молодая гва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дия». Героизм и мужество молод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гвардейцев </w:t>
            </w: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В.О.Богомолов. Роман "В августе сорок четвертого"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В.О. Богомолов. Роман «В августе сорок четверт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го». Мужество и героизм защитн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ков Родины</w:t>
            </w:r>
          </w:p>
        </w:tc>
        <w:tc>
          <w:tcPr>
            <w:tcW w:w="4172" w:type="dxa"/>
            <w:gridSpan w:val="2"/>
            <w:vMerge/>
          </w:tcPr>
          <w:p w:rsidR="00AA631A" w:rsidRPr="000203CD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0203CD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о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ликой Отеч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ственной во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не. Стихотв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рения (по 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ному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творению не менее чем двух поэтов по выбору). Например, Ю. В.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Друниной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М. В. Исако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ского, Ю. Д.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Левитанского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С. С. Орлова,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Д. С. Само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лова, К. М. Симонова, Б. А. Слуцкого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Поэзия о Великой Отечественной войне.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рения (по одному стихотворению не менее чем двух поэтов по выб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ру). Например, Ю. В. </w:t>
            </w:r>
            <w:proofErr w:type="spellStart"/>
            <w:r w:rsidRPr="00AD6C92">
              <w:rPr>
                <w:color w:val="auto"/>
              </w:rPr>
              <w:t>Друниной</w:t>
            </w:r>
            <w:proofErr w:type="spellEnd"/>
            <w:r w:rsidRPr="00AD6C92">
              <w:rPr>
                <w:color w:val="auto"/>
              </w:rPr>
              <w:t xml:space="preserve">, М. В. Исаковского, Ю. Д. </w:t>
            </w:r>
            <w:proofErr w:type="spellStart"/>
            <w:r w:rsidRPr="00AD6C92">
              <w:rPr>
                <w:color w:val="auto"/>
              </w:rPr>
              <w:t>Левита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ского</w:t>
            </w:r>
            <w:proofErr w:type="spellEnd"/>
            <w:r w:rsidRPr="00AD6C92">
              <w:rPr>
                <w:color w:val="auto"/>
              </w:rPr>
              <w:t>, С. С. Орл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ва, Д. С. Само</w:t>
            </w:r>
            <w:r w:rsidRPr="00AD6C92">
              <w:rPr>
                <w:color w:val="auto"/>
              </w:rPr>
              <w:t>й</w:t>
            </w:r>
            <w:r w:rsidRPr="00AD6C92">
              <w:rPr>
                <w:color w:val="auto"/>
              </w:rPr>
              <w:t>лова, К. М. Сим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нова, Б. А. Слу</w:t>
            </w:r>
            <w:r w:rsidRPr="00AD6C92">
              <w:rPr>
                <w:color w:val="auto"/>
              </w:rPr>
              <w:t>ц</w:t>
            </w:r>
            <w:r w:rsidRPr="00AD6C92">
              <w:rPr>
                <w:color w:val="auto"/>
              </w:rPr>
              <w:t xml:space="preserve">кого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этов. Проблема </w:t>
            </w:r>
            <w:r w:rsidRPr="00AD6C92">
              <w:rPr>
                <w:color w:val="auto"/>
              </w:rPr>
              <w:lastRenderedPageBreak/>
              <w:t>исторической п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мяти в </w:t>
            </w:r>
            <w:proofErr w:type="gramStart"/>
            <w:r w:rsidRPr="00AD6C92">
              <w:rPr>
                <w:color w:val="auto"/>
              </w:rPr>
              <w:t>лирич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ских</w:t>
            </w:r>
            <w:proofErr w:type="gramEnd"/>
            <w:r w:rsidRPr="00AD6C92">
              <w:rPr>
                <w:color w:val="auto"/>
              </w:rPr>
              <w:t xml:space="preserve"> </w:t>
            </w: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2.17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Драматургия о Великой Отечестве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ной войне. Пьесы (одно произведение по выбору).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Вечно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живые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Драматургия о Великой Отечес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венной войне. Пьесы (одно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изведение по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бору). Например, В. С. Розов «Ве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но живые» и др. Художественное своеобразие и сценическое 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площение драм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тических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ведений </w:t>
            </w: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Б. Л. Пасте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нак.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трёх по выбору). 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пример, «Февраль.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Достать че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нил и пл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кать!..», «О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ределение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эзии», «Во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всём мне 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чется до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ти…», «Снег идёт», «Л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бить иных — тяжёлый крест...», «Быть знам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нитым некр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сиво…», «Ночь», «Гамлет», «Зимняя ночь» и др.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Б. Л. Пастернак. Стихотворения (не менее трёх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«Февраль. Достать чернил и плакать!..», «О</w:t>
            </w:r>
            <w:r w:rsidRPr="00AD6C92">
              <w:rPr>
                <w:color w:val="auto"/>
              </w:rPr>
              <w:t>п</w:t>
            </w:r>
            <w:r w:rsidRPr="00AD6C92">
              <w:rPr>
                <w:color w:val="auto"/>
              </w:rPr>
              <w:t>ределение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эзии», «Во всём мне хочется до</w:t>
            </w:r>
            <w:r w:rsidRPr="00AD6C92">
              <w:rPr>
                <w:color w:val="auto"/>
              </w:rPr>
              <w:t>й</w:t>
            </w:r>
            <w:r w:rsidRPr="00AD6C92">
              <w:rPr>
                <w:color w:val="auto"/>
              </w:rPr>
              <w:t xml:space="preserve">ти…», «Снег идёт», «Любить иных — тяжёлый крест...», «Быть </w:t>
            </w:r>
            <w:r w:rsidRPr="00AD6C92">
              <w:rPr>
                <w:color w:val="auto"/>
              </w:rPr>
              <w:lastRenderedPageBreak/>
              <w:t>знаменитым н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красиво…», «Ночь», «Га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t>лет», «Зимняя ночь» и др. 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новные этапы и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Б.Л. Пастерн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ка. Тематика и проблематика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лирики поэта. 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ма поэта и поэзии. Любовная лирика Б.Л. Пастернака. Тема человека и природы. Фил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софская глубина лирики Пастерн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ка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(в том числе на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зусть) лирическое произведение,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ражать личностное отношение к нему. Выявлять основное содержание и проблемы статьи о поэте. Подбирать и обобщать материалы о поэте, а та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же об истории создания стихотвор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ний с использованием справочной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ставлять лексические и историко-культурные комментарии. Работать со словарями и справочной литературой. Развёрнуто отвечать на вопросы и </w:t>
            </w:r>
            <w:r w:rsidRPr="00AD6C92">
              <w:rPr>
                <w:color w:val="auto"/>
              </w:rPr>
              <w:lastRenderedPageBreak/>
              <w:t xml:space="preserve">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ния. Определять идейно-эмоциональное содержание стихотв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рений, понимать их ключевые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блемы. Выявлять особенности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строения стиха, поэтического стиля автора. Составлять план анализа ст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хотворения и осуществлять письме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ный анализ лирического текста. Письменно отвечать на проблемный вопрос, писать сочинение на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турную тему и редактировать собс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венные работы. Самостоятельно 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>. Разрабатывать индив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дуальный/коллективный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личные источники, в том числе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2.19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 И. Солж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ницын. 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изведения «Один день Ивана Ден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совича», «А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хипелаг 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ЛАГ» (фра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менты книги по выбору,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например, глава «Поэзия под плитой,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правда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под камнем»)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А. И. Солжен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цын.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 «Один день Ивана Денисов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ча», «Архипелаг ГУЛАГ» (фра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>менты книги по выбору,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глава «П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эзия под плитой, </w:t>
            </w:r>
            <w:proofErr w:type="gramStart"/>
            <w:r w:rsidRPr="00AD6C92">
              <w:rPr>
                <w:color w:val="auto"/>
              </w:rPr>
              <w:t>правда</w:t>
            </w:r>
            <w:proofErr w:type="gramEnd"/>
            <w:r w:rsidRPr="00AD6C92">
              <w:rPr>
                <w:color w:val="auto"/>
              </w:rPr>
              <w:t xml:space="preserve"> под ка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lastRenderedPageBreak/>
              <w:t xml:space="preserve">нем»).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Основные этапы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А.И. Солжен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цына. </w:t>
            </w:r>
            <w:proofErr w:type="spellStart"/>
            <w:r w:rsidRPr="00AD6C92">
              <w:rPr>
                <w:color w:val="auto"/>
              </w:rPr>
              <w:t>Автоби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графизм</w:t>
            </w:r>
            <w:proofErr w:type="spellEnd"/>
            <w:r w:rsidRPr="00AD6C92">
              <w:rPr>
                <w:color w:val="auto"/>
              </w:rPr>
              <w:t xml:space="preserve"> прозы писателя. Своео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разие раскрытия «лагерной» темы. Рассказ Солжен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цына «Один день Ивана Денисов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ча», творческая судьба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дения. Человек и история страны в контексте траг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ческой эпохи в книге писателя «Архипелаг Г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 xml:space="preserve">ЛАГ»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ведение, выражать личностное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отношение к нему. Конспектировать лекцию учителя и статью учебника, выявлять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составлять их планы и тезисы. Подбирать и обобщать материалы о писателе, а также об истории созд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ния произведения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</w:t>
            </w:r>
            <w:r w:rsidRPr="00AD6C92">
              <w:rPr>
                <w:color w:val="auto"/>
              </w:rPr>
              <w:lastRenderedPageBreak/>
              <w:t>ресурсов</w:t>
            </w:r>
            <w:proofErr w:type="spellEnd"/>
            <w:r w:rsidRPr="00AD6C92">
              <w:rPr>
                <w:color w:val="auto"/>
              </w:rPr>
              <w:t>. Составлять лексические и историко-культурные комментарии. Работать со словарями и справочной литературой. Развёрнуто отвечать на вопросы и участвовать в коллекти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вать свою точку зрения, соотносить собственную позицию с позицией 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тора и позициями участников диску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сии. Анализировать текст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подтве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ждая своё мнение цитатами. Характ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ризовать сюжет, героев произведения, его проблематику и идейно-эмоциональное содержание, особе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ности языка и стиля писателя. Сопо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тавлять произведения, их фрагменты (с учётом </w:t>
            </w:r>
            <w:proofErr w:type="spellStart"/>
            <w:r w:rsidRPr="00AD6C92">
              <w:rPr>
                <w:color w:val="auto"/>
              </w:rPr>
              <w:t>внутритекстовых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стовых</w:t>
            </w:r>
            <w:proofErr w:type="spellEnd"/>
            <w:r w:rsidRPr="00AD6C92">
              <w:rPr>
                <w:color w:val="auto"/>
              </w:rPr>
              <w:t xml:space="preserve"> связей), образы персонажей. Составлять устный или письменный монологический ответ на выбранную тему, писать сочинение/рассуждение, рецензию, готовить доклады и реф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раты, редактировать и совершенств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вать собственные письменные выск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зывания. Самостоятельно работать с разными информационными источн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ками, в том числе в </w:t>
            </w:r>
            <w:proofErr w:type="spellStart"/>
            <w:r w:rsidRPr="00AD6C92">
              <w:rPr>
                <w:color w:val="auto"/>
              </w:rPr>
              <w:t>медиапространс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</w:t>
            </w:r>
            <w:proofErr w:type="spellEnd"/>
            <w:r w:rsidRPr="00AD6C92">
              <w:rPr>
                <w:color w:val="auto"/>
              </w:rPr>
              <w:t>. Разрабатывать индивидуальный/ коллективный учебный проект.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стоятельно планировать своё </w:t>
            </w:r>
            <w:proofErr w:type="spellStart"/>
            <w:r w:rsidRPr="00AD6C92">
              <w:rPr>
                <w:color w:val="auto"/>
              </w:rPr>
              <w:t>досуг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lastRenderedPageBreak/>
              <w:t>точники, в том числе ресурсы трад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2.20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М. Шу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шин. Расск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 (не менее двух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«Ср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зал», «Об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да», «Микр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скоп», «Ма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тер», «Кре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кий мужик», «Сапожки»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В. М. Шукшин. Рассказы (не м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нее двух по выб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ру). </w:t>
            </w:r>
            <w:proofErr w:type="gramStart"/>
            <w:r w:rsidRPr="00AD6C92">
              <w:rPr>
                <w:color w:val="auto"/>
              </w:rPr>
              <w:t>Например, «Срезал», «Об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да», «Микр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скоп», «Мастер», «Крепкий м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жик», «Сапожки» и др. Страницы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В.М. Шукш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на.</w:t>
            </w:r>
            <w:proofErr w:type="gramEnd"/>
            <w:r w:rsidRPr="00AD6C92">
              <w:rPr>
                <w:color w:val="auto"/>
              </w:rPr>
              <w:t xml:space="preserve"> Своеобразие прозы писателя. Нравственные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кания героев ра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сказов В.М. Шукшина. Сво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образие «чудак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ватых» персон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жей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блемы, составлять их планы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 тезисы. Подбирать и обобщать 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териалы о писателе, а также об ист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рии создания произведения с испол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Составлять лекс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ческие и историко-культурные ко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t>ментарии. Развёрнуто отвечать на 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просы и участвовать в дискуссии, </w:t>
            </w:r>
            <w:proofErr w:type="spellStart"/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>гументированно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собстве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ную позицию с позицией автора и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зициями участников дискуссии. Ан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лизировать произведение в историко-культурном контексте, определять </w:t>
            </w:r>
            <w:proofErr w:type="spellStart"/>
            <w:r w:rsidRPr="00AD6C92">
              <w:rPr>
                <w:color w:val="auto"/>
              </w:rPr>
              <w:t>родо-жанровую</w:t>
            </w:r>
            <w:proofErr w:type="spellEnd"/>
            <w:r w:rsidRPr="00AD6C92">
              <w:rPr>
                <w:color w:val="auto"/>
              </w:rPr>
              <w:t xml:space="preserve"> принадлежность, х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рактеризовать сюжет и героев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ведения, проблематику и идейн</w:t>
            </w:r>
            <w:proofErr w:type="gramStart"/>
            <w:r w:rsidRPr="00AD6C92">
              <w:rPr>
                <w:color w:val="auto"/>
              </w:rPr>
              <w:t>о-</w:t>
            </w:r>
            <w:proofErr w:type="gramEnd"/>
            <w:r w:rsidRPr="00AD6C92">
              <w:rPr>
                <w:color w:val="auto"/>
              </w:rPr>
              <w:t xml:space="preserve"> эмоциональное содержание, язык и стиль писателя. Сопоставлять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ведения, их фрагменты (с учётом </w:t>
            </w:r>
            <w:proofErr w:type="spellStart"/>
            <w:r w:rsidRPr="00AD6C92">
              <w:rPr>
                <w:color w:val="auto"/>
              </w:rPr>
              <w:t>внутритекстовых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межтекстовых</w:t>
            </w:r>
            <w:proofErr w:type="spellEnd"/>
            <w:r w:rsidRPr="00AD6C92">
              <w:rPr>
                <w:color w:val="auto"/>
              </w:rPr>
              <w:t xml:space="preserve"> связей), образы персонажей. Соста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устный или письменный монол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гический ответ на выбранную тему, </w:t>
            </w:r>
            <w:r w:rsidRPr="00AD6C92">
              <w:rPr>
                <w:color w:val="auto"/>
              </w:rPr>
              <w:lastRenderedPageBreak/>
              <w:t>писать сочинение-рассуждение,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цензию, редактировать и совершенс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вовать собственные письменные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сказывания.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С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мостоятельно планировать своё </w:t>
            </w:r>
            <w:proofErr w:type="spellStart"/>
            <w:r w:rsidRPr="00AD6C92">
              <w:rPr>
                <w:color w:val="auto"/>
              </w:rPr>
              <w:t>дос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 Г. Расп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тин. Рассказы и повести (не менее одного произведения по выбору).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Живи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помни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Прощание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Матёрой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» и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В. Г. Распутин. Рассказы и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ти (не менее о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ного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 по выбору). Например, «Живи и помни», «Пр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щание с Матёрой» и др. Страницы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В. Г. Распут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на. Изображение патриархальной русской деревни. Тема памяти и преемственности поколений. Вза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мосвязь нравс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венных и экол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гических проблем в произведениях В. Г. Распутина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их планы и тезисы.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рать и обобщать материалы о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ле, а также об истории создания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 с использованием справо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Составлять лексические и историко-культурные комментарии. Развёрнуто отвечать на вопросы и участвовать в коллективном диалоге, работать в п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ре и в группе,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сказывать свою точку зрения, соотн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сить собственную позицию с позиц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ей автора и позициями участников дискуссии. Анализировать художес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венное произведение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характ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lastRenderedPageBreak/>
              <w:t>ризовать сюжет и героев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ния, проблематику и идейно-эмоциональное содержание. Осмы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ливать своеобразие языка писателя. Составлять устный или письменный монологический ответ на выбранную тему, писать сочинение-рассуждение, рецензию. Владеть умением редакт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ровать и совершенствовать собстве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ные письменные высказывания. С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мостоятельно работать с разными 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 xml:space="preserve">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стоятельно планировать своё </w:t>
            </w:r>
            <w:proofErr w:type="spellStart"/>
            <w:r w:rsidRPr="00AD6C92">
              <w:rPr>
                <w:color w:val="auto"/>
              </w:rPr>
              <w:t>досуг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точники, в том числе ресурсы трад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2.22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 М. Рубцов. 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(не менее трёх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«Звезда полей», «Т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хая моя род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на!..», «В го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нице моей светло…», «Привет, Ро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сия…», «Ру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ский огонёк»,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«Я буду ск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кать по хо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мам задр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мавшей 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чизны...»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Н. М. Рубцов. Стихотворения (не менее трёх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«Звезда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лей», «Тихая моя родина!..», «В горнице моей светло…», «Пр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вет, Россия…», «Русский огонёк», «Я буду скакать по холмам задр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мавшей отчи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ны...»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Страницы жизни </w:t>
            </w:r>
            <w:r w:rsidRPr="00AD6C92">
              <w:rPr>
                <w:color w:val="auto"/>
              </w:rPr>
              <w:lastRenderedPageBreak/>
              <w:t>и творчества Н.М. Рубцова. Тема Родины в лирике поэта. Задуше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ность и муз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кальность поэт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ческого слова Рубцова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поэтическое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 том числе наизусть,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жать личностное отношение к нему. Конспектировать лекцию учителя и статью учебника, выявлять основное содержание и проблемы, составлять их планы и тезисы. Подбирать и обобщать материалы о поэте, а также об истории создания произведения с использованием справочной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</w:t>
            </w:r>
            <w:r w:rsidRPr="00AD6C92">
              <w:rPr>
                <w:color w:val="auto"/>
              </w:rPr>
              <w:lastRenderedPageBreak/>
              <w:t>точку зрения. Определять идейно-эмоциональное содержание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дения, понимать его ключевые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выявлять изобразительно-выразительные особенности поэтич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ского текста. Составлять план анализа стихотворения и осуществлять пис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менный анализ лирического текста. Письменно отвечать на проблемный вопрос, писать сочинение на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турную тему и редактировать собс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венные работы. Самостоятельно 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пространстве</w:t>
            </w:r>
            <w:proofErr w:type="spellEnd"/>
            <w:r w:rsidRPr="00AD6C92">
              <w:rPr>
                <w:color w:val="auto"/>
              </w:rPr>
              <w:t>. Самостоятельно план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зуя различные источники, в том числе ресурсы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2.23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И. А. Бро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ский.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трёх по выбору). 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пример, «На смерть Жук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ва», «Осенний крик ястр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ба», «Пили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римы», «Стансы» («Ни страны,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ни пого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та…»)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«На столетие 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 Ахмат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вой», «Рожд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ственский 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манс», «Я входил вместо дикого зверя в клетку…»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И. А. Бродский. Стихотворения (не менее трёх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«На смерть Жукова», «Осе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ний крик ястр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ба», «Пилигр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мы», «Стансы» («Ни страны, ни погоста…»), «На столетие Анны Ахматовой», «Рождественский романс», «Я вх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lastRenderedPageBreak/>
              <w:t>дил вместо дикого зверя в клетку…» и др. Основные этапы жизни и творчества И.А. Бродского. 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новные темы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рических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ведений поэта. Тема памяти. Ф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лософские мот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вы в лирике Бро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ского. Своеобр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зие поэтического мышления и яз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ка поэта Бродск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го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поэтическое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основное содержание и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составлять их планы и тезисы. Подбирать и обобщать материалы о поэте, а также об истории создания произведения с использованием спр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lastRenderedPageBreak/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ния. Определять идейно-эмоциональное содержание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дения, понимать его ключевые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выявлять изобразительно-выразительные особенности поэтич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ского текста. Самостоятельно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работать с разными информационн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ми источниками, в том числе в </w:t>
            </w:r>
            <w:proofErr w:type="spellStart"/>
            <w:r w:rsidRPr="00AD6C92">
              <w:rPr>
                <w:color w:val="auto"/>
              </w:rPr>
              <w:t>мед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апространстве</w:t>
            </w:r>
            <w:proofErr w:type="spellEnd"/>
            <w:r w:rsidRPr="00AD6C92">
              <w:rPr>
                <w:color w:val="auto"/>
              </w:rPr>
              <w:t>. Разрабатывать инд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видуальный/коллективный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личные источники, в том числе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сурсы традиционных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1D19BC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D19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proofErr w:type="spellEnd"/>
            <w:r w:rsidRPr="001D1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9B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D19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D19BC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60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Проза второй половины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— начала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Проза второй половины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начала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Расск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зы, повести, романы (по одному 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изведению не менее чем трёх проза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мер, Ф. А. Абрамов («Братья и сёстры» (фрагменты из романа), повесть «П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лагея» и др.); Ч. Т. Айтм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 (повести «Пегий пёс, бегущий кр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ем моря», «Белый пар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ход» и др.); В. И. Белов (ра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 «На 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дине», «За тремя вол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ками»,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ришный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угор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др.); Г. Н.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Владимов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(«Верный Руслан»);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Ф. А. Искандер (роман в 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сказах «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Чегема» (фрагменты),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философская сказка «Кр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лики и удавы» и др.); Ю. П. Казаков (ра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сказы «С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верный дне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ник», «П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морка», «Во сне ты горько плакал» и др.); В. О.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левин (роман «Жизнь нас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комых» и др.); Захар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пин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(рассказ «Белый ква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рат» и др.); А. Н. и Б. Н. Стругацкие (повесть «Пикник на обочине» и др.);</w:t>
            </w:r>
            <w:proofErr w:type="gram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Ю. В. Трифонов (повести «Обмен», «Другая жизнь», «Дом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 набере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ной» и др.); В. Т. Шаламов («Колымские рассказы», например, «Одиночный замер», «И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жектор», «За письмом» и др.) и др.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Проза второй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ловины XX – 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чала XXI века. Рассказы,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ти, романы (по одному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дению не менее чем трёх проза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ков по выбору). </w:t>
            </w:r>
            <w:proofErr w:type="gramStart"/>
            <w:r w:rsidRPr="00AD6C92">
              <w:rPr>
                <w:color w:val="auto"/>
              </w:rPr>
              <w:t>Например, Ф.А. Абрамов («Братья и сёстры» (фра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>менты из романа), повесть «Пел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lastRenderedPageBreak/>
              <w:t>гея» и другие); Ч.Т. Айтматов (повести «Пегий пёс, бегущий кр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ем моря», «Белый пароход» и др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гие); В.И. Белов (рассказы «На 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дине», «За тремя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волоками», «</w:t>
            </w:r>
            <w:proofErr w:type="spellStart"/>
            <w:r w:rsidRPr="00AD6C92">
              <w:rPr>
                <w:color w:val="auto"/>
              </w:rPr>
              <w:t>Бо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ришный</w:t>
            </w:r>
            <w:proofErr w:type="spellEnd"/>
            <w:r w:rsidRPr="00AD6C92">
              <w:rPr>
                <w:color w:val="auto"/>
              </w:rPr>
              <w:t xml:space="preserve"> </w:t>
            </w:r>
            <w:proofErr w:type="spellStart"/>
            <w:proofErr w:type="gramStart"/>
            <w:r w:rsidRPr="00AD6C92">
              <w:rPr>
                <w:color w:val="auto"/>
              </w:rPr>
              <w:t>угор</w:t>
            </w:r>
            <w:proofErr w:type="spellEnd"/>
            <w:r w:rsidRPr="00AD6C92">
              <w:rPr>
                <w:color w:val="auto"/>
              </w:rPr>
              <w:t>» и</w:t>
            </w:r>
            <w:proofErr w:type="gramEnd"/>
            <w:r w:rsidRPr="00AD6C92">
              <w:rPr>
                <w:color w:val="auto"/>
              </w:rPr>
              <w:t xml:space="preserve"> другие); Г.Н. </w:t>
            </w:r>
            <w:proofErr w:type="spellStart"/>
            <w:r w:rsidRPr="00AD6C92">
              <w:rPr>
                <w:color w:val="auto"/>
              </w:rPr>
              <w:t>Вл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димов</w:t>
            </w:r>
            <w:proofErr w:type="spellEnd"/>
            <w:r w:rsidRPr="00AD6C92">
              <w:rPr>
                <w:color w:val="auto"/>
              </w:rPr>
              <w:t xml:space="preserve"> («Верный Руслан»);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proofErr w:type="gramStart"/>
            <w:r w:rsidRPr="00AD6C92">
              <w:rPr>
                <w:color w:val="auto"/>
              </w:rPr>
              <w:t>Ф.А. Искандер (роман в расск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зах «</w:t>
            </w:r>
            <w:proofErr w:type="spellStart"/>
            <w:r w:rsidRPr="00AD6C92">
              <w:rPr>
                <w:color w:val="auto"/>
              </w:rPr>
              <w:t>Сандро</w:t>
            </w:r>
            <w:proofErr w:type="spellEnd"/>
            <w:r w:rsidRPr="00AD6C92">
              <w:rPr>
                <w:color w:val="auto"/>
              </w:rPr>
              <w:t xml:space="preserve"> из Чегема» (фра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>менты), филосо</w:t>
            </w:r>
            <w:r w:rsidRPr="00AD6C92">
              <w:rPr>
                <w:color w:val="auto"/>
              </w:rPr>
              <w:t>ф</w:t>
            </w:r>
            <w:r w:rsidRPr="00AD6C92">
              <w:rPr>
                <w:color w:val="auto"/>
              </w:rPr>
              <w:t>ская сказка «Кр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лики и удавы» и другие); Ю.П. 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заков (рассказы «Северный дне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ник», «Поморка», «Во сне ты горько плакал» и другие); В.О. Пелевин (роман «Жизнь насекомых» и другие); Захар </w:t>
            </w:r>
            <w:proofErr w:type="spellStart"/>
            <w:r w:rsidRPr="00AD6C92">
              <w:rPr>
                <w:color w:val="auto"/>
              </w:rPr>
              <w:t>Прилепин</w:t>
            </w:r>
            <w:proofErr w:type="spellEnd"/>
            <w:r w:rsidRPr="00AD6C92">
              <w:rPr>
                <w:color w:val="auto"/>
              </w:rPr>
              <w:t xml:space="preserve"> (ра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сказ «Белый ква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 xml:space="preserve">рат» и другие);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proofErr w:type="gramStart"/>
            <w:r w:rsidRPr="00AD6C92">
              <w:rPr>
                <w:color w:val="auto"/>
              </w:rPr>
              <w:lastRenderedPageBreak/>
              <w:t>А.Н. и Б.Н. Стр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гацкие (повесть «Пикник на об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чине» и другие); Ю.В. Трифонов (повести «О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мен», «Другая жизнь», «Дом на набережной» и другие); В.Т. Ш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ламов («Колы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t>ские рассказы», например, «Од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ночный замер», «Инжектор», «За письмом» и др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 xml:space="preserve">гие) и другие.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сателя. Проблем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тика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ний.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Нравственные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кания героев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изведений пис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телей второй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ловины ХХ – н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чала ХХ</w:t>
            </w:r>
            <w:proofErr w:type="gramStart"/>
            <w:r w:rsidRPr="00AD6C92">
              <w:rPr>
                <w:color w:val="auto"/>
              </w:rPr>
              <w:t>I</w:t>
            </w:r>
            <w:proofErr w:type="gramEnd"/>
            <w:r w:rsidRPr="00AD6C92">
              <w:rPr>
                <w:color w:val="auto"/>
              </w:rPr>
              <w:t xml:space="preserve"> века. Разнообразие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вествовательных форм в изображ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нии жизни совр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менного общества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литературное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ведение, выражать личностное отн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шение к нему. Конспектировать 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цию учителя и статью учебника,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ставлять их планы и тезисы. Подб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рать и обобщать материалы о писат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ле, а также об истории создания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 с использованием справо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lastRenderedPageBreak/>
              <w:t>зывать свою точку зрения, соотносить собственную позицию с позицией 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тора и позициями участников диску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сии. Анализировать художественное произведение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характеризовать сюжет и героев произведения,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блематику и идейно-эмоциональное содержание, своеобразие языка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изведения. Сопоставлять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ния, их сюжеты и фрагменты (с уч</w:t>
            </w:r>
            <w:r w:rsidRPr="00AD6C92">
              <w:rPr>
                <w:color w:val="auto"/>
              </w:rPr>
              <w:t>ё</w:t>
            </w:r>
            <w:r w:rsidRPr="00AD6C92">
              <w:rPr>
                <w:color w:val="auto"/>
              </w:rPr>
              <w:t xml:space="preserve">том </w:t>
            </w:r>
            <w:proofErr w:type="spellStart"/>
            <w:r w:rsidRPr="00AD6C92">
              <w:rPr>
                <w:color w:val="auto"/>
              </w:rPr>
              <w:t>внутритекстовых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межтекстовых</w:t>
            </w:r>
            <w:proofErr w:type="spellEnd"/>
            <w:r w:rsidRPr="00AD6C92">
              <w:rPr>
                <w:color w:val="auto"/>
              </w:rPr>
              <w:t xml:space="preserve"> связей), образы персонажей,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турные явления и факты, темы,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блемы, жанры, художественные приёмы, особенности языка. Уметь самостоятельно сравнивать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дения с их </w:t>
            </w:r>
            <w:proofErr w:type="spellStart"/>
            <w:r w:rsidRPr="00AD6C92">
              <w:rPr>
                <w:color w:val="auto"/>
              </w:rPr>
              <w:t>интерпретацими</w:t>
            </w:r>
            <w:proofErr w:type="spellEnd"/>
            <w:r w:rsidRPr="00AD6C92">
              <w:rPr>
                <w:color w:val="auto"/>
              </w:rPr>
              <w:t xml:space="preserve"> в других видах искусств (графика, живопись, театр, кино, музыка и др.). Составлять устный или письменный монологич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ский ответ на выбранную тему,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сать сочинение-рассуждение, реце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зию, редактировать и совершенств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вать собственные письменные выск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зывания. Самостоятельно работать с разными информационными источн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ками, в том числе в </w:t>
            </w:r>
            <w:proofErr w:type="spellStart"/>
            <w:r w:rsidRPr="00AD6C92">
              <w:rPr>
                <w:color w:val="auto"/>
              </w:rPr>
              <w:t>медиапространс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</w:t>
            </w:r>
            <w:proofErr w:type="spellEnd"/>
            <w:r w:rsidRPr="00AD6C92">
              <w:rPr>
                <w:color w:val="auto"/>
              </w:rPr>
              <w:t>. Разрабатывать индивидуальный/ коллективный учебный проект.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стоятельно планировать своё </w:t>
            </w:r>
            <w:proofErr w:type="spellStart"/>
            <w:r w:rsidRPr="00AD6C92">
              <w:rPr>
                <w:color w:val="auto"/>
              </w:rPr>
              <w:t>досуг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точники, в том числе ресурсы трад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lastRenderedPageBreak/>
              <w:t xml:space="preserve">ционных библиотек и электронных библиотечных систем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Поэзия второй половины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— начала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Поэзия вт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рой половины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— начала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Стихотвор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(по одн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 произв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дению не м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нее чем двух поэтов по 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бору). Напр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мер, Б. А. Ахмадулиной, А. А. Возн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сенского, В. С. Высоцкого,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Е. А. Евт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шенко, Н. А.Заболоцкого, Т. Ю.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бирова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Ю. П. Кузнецова, А. С. Кушнера, Л. Н. Март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нова, Б. Ш. Окуджавы, Р. И. Рождес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венского, А. А. Тарковск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го, О. Г.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хонцева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Поэзия второй половины XX – начала XXI века. Стихотворения (по одному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изведению не м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нее чем двух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этов по выбору). Например, Б. А. Ахмадулиной, А. А. Вознесенского, В. С. Высоцкого, Е. А. Евтушенко,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Н. А. Заболоцк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го, Т. Ю. </w:t>
            </w:r>
            <w:proofErr w:type="spellStart"/>
            <w:r w:rsidRPr="00AD6C92">
              <w:rPr>
                <w:color w:val="auto"/>
              </w:rPr>
              <w:t>Кибир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</w:t>
            </w:r>
            <w:proofErr w:type="spellEnd"/>
            <w:r w:rsidRPr="00AD6C92">
              <w:rPr>
                <w:color w:val="auto"/>
              </w:rPr>
              <w:t>, Ю. П. Кузн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цова, А. С. Ку</w:t>
            </w:r>
            <w:r w:rsidRPr="00AD6C92">
              <w:rPr>
                <w:color w:val="auto"/>
              </w:rPr>
              <w:t>ш</w:t>
            </w:r>
            <w:r w:rsidRPr="00AD6C92">
              <w:rPr>
                <w:color w:val="auto"/>
              </w:rPr>
              <w:t>нера, Л. Н. Ма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lastRenderedPageBreak/>
              <w:t>тынова, Б. Ш. Окуджавы, Р. И. Рождественского, А. А. Тарковск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го, О. Г. </w:t>
            </w:r>
            <w:proofErr w:type="spellStart"/>
            <w:r w:rsidRPr="00AD6C92">
              <w:rPr>
                <w:color w:val="auto"/>
              </w:rPr>
              <w:t>Чухонц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ва</w:t>
            </w:r>
            <w:proofErr w:type="spellEnd"/>
            <w:r w:rsidRPr="00AD6C92">
              <w:rPr>
                <w:color w:val="auto"/>
              </w:rPr>
              <w:t xml:space="preserve">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эта. Тематика и проблематика л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рики поэта. Х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дожественные приемы и особе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ности поэтическ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го языка автора </w:t>
            </w:r>
          </w:p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поэтическое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 (в том числе наизусть),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ражать личностное отношение к нему. Конспектировать лекцию учителя и статью учебника, составлять их пл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ны и тезисы. Выявлять основное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держание и проблемы статьи учебн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ка. Подбирать и обобщать материалы о поэте, а также об истории создания произведения с использованием спр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дискуссии, </w:t>
            </w:r>
            <w:proofErr w:type="spellStart"/>
            <w:r w:rsidRPr="00AD6C92">
              <w:rPr>
                <w:color w:val="auto"/>
              </w:rPr>
              <w:t>аргумент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ния. Определять идейно-</w:t>
            </w:r>
            <w:r w:rsidRPr="00AD6C92">
              <w:rPr>
                <w:color w:val="auto"/>
              </w:rPr>
              <w:lastRenderedPageBreak/>
              <w:t>эмоциональное содержание лирич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ского произведения, понимать его ключевые проблемы, выявлять из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бразительно-выразительные особе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ности поэтического текста. Сопоста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лять произведения (с учётом </w:t>
            </w:r>
            <w:proofErr w:type="spellStart"/>
            <w:r w:rsidRPr="00AD6C92">
              <w:rPr>
                <w:color w:val="auto"/>
              </w:rPr>
              <w:t>внутр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текстовых</w:t>
            </w:r>
            <w:proofErr w:type="spellEnd"/>
            <w:r w:rsidRPr="00AD6C92">
              <w:rPr>
                <w:color w:val="auto"/>
              </w:rPr>
              <w:t xml:space="preserve"> и </w:t>
            </w:r>
            <w:proofErr w:type="spellStart"/>
            <w:r w:rsidRPr="00AD6C92">
              <w:rPr>
                <w:color w:val="auto"/>
              </w:rPr>
              <w:t>межтекстовых</w:t>
            </w:r>
            <w:proofErr w:type="spellEnd"/>
            <w:r w:rsidRPr="00AD6C92">
              <w:rPr>
                <w:color w:val="auto"/>
              </w:rPr>
              <w:t xml:space="preserve"> связей): темы, проблемы, художественные приёмы, особенности языка.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стоятельно работать с разными и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 xml:space="preserve">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Разраб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тывать индивидуал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диционных библиотек и электронных библиотечных систем.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5.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Драматургия второй половины ХХ — начала 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70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Драматургия второй пол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вины ХХ — начала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века. Пьесы (произведение одного из драматургов по выбору). Например, А.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Н. Арбузов «Иркутская история»; А. В. Вампилов «Старший сын»; К. В. Драгунская «Рыжая пь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Драматургия вт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рой половины ХХ – начала XXI 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ка. Пьесы (прои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ведение одного из драматургов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А. Н. Арб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зов «Иркутская история»; А. В. Вампилов «Ста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 xml:space="preserve">ший сын»; К. В. </w:t>
            </w:r>
            <w:r w:rsidRPr="00AD6C92">
              <w:rPr>
                <w:color w:val="auto"/>
              </w:rPr>
              <w:lastRenderedPageBreak/>
              <w:t>Драгунская «Р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жая пьеса» и др. Особенности др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матургии второй половины ХХ – начала ХХ</w:t>
            </w:r>
            <w:proofErr w:type="gramStart"/>
            <w:r w:rsidRPr="00AD6C92">
              <w:rPr>
                <w:color w:val="auto"/>
              </w:rPr>
              <w:t>I</w:t>
            </w:r>
            <w:proofErr w:type="gramEnd"/>
            <w:r w:rsidRPr="00AD6C92">
              <w:rPr>
                <w:color w:val="auto"/>
              </w:rPr>
              <w:t xml:space="preserve"> веков. Основные темы и проблемы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драматическое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изведение (в том числе по ролям),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ражать личностное отношение к нему. Конспектировать лекцию учителя и статью учебника, составлять их пл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ны и тезисы. Выявлять основное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держание и проблемы статьи учебн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ка, составлять план (тезисы) статьи. Подбирать и обобщать материалы о драматурге, а также об истории со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дания произведения с использованием </w:t>
            </w:r>
            <w:r w:rsidRPr="00AD6C92">
              <w:rPr>
                <w:color w:val="auto"/>
              </w:rPr>
              <w:lastRenderedPageBreak/>
              <w:t xml:space="preserve">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коллективном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собственную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зицию с позицией автора и позициями участников дискуссии. Анализир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вать художественное произведение в историко-культурном контексте,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являть жанровую специфику драм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тического произведения, характер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зовать сюжет и героев произведения, конфликт, проблематику и идейно-эмоциональное содержание.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стоятельно сравнивать произведения с их интерпретациями в других видах искусств (графика, живопись, театр, кино, музыка и др.). Составлять ус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ный или письменный монологический ответ на выбранную тему, писать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чинение-рассуждение, рецензию, 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дактировать и совершенствовать со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ственные письменные высказывания.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индивидуальный/ колле</w:t>
            </w:r>
            <w:r w:rsidRPr="00AD6C92">
              <w:rPr>
                <w:color w:val="auto"/>
              </w:rPr>
              <w:t>к</w:t>
            </w:r>
            <w:r w:rsidRPr="00AD6C92">
              <w:rPr>
                <w:color w:val="auto"/>
              </w:rPr>
              <w:t>тивный учебный проект.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 xml:space="preserve">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>ники, в том числе ресурсы традиц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lastRenderedPageBreak/>
              <w:t>онных библиотек и электронных би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народов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  <w:proofErr w:type="spellEnd"/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Рассказы,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вести, стих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творения (не менее одного произведения по выбору). Например, ра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сказ Ю.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Рытхэу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«Хранитель огня»; повесть Ю.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Шесталова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«Синий ветер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каслания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др.; стихотв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рения Г.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Айги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Р. Гамзатова,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М.Джалиля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М.Карима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Д.Кугультинова, К.Кулиева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Рассказы, пове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ти, стихотворения (не менее одного произведения по выбору).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Например, ра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сказ Ю. </w:t>
            </w:r>
            <w:proofErr w:type="spellStart"/>
            <w:r w:rsidRPr="00AD6C92">
              <w:rPr>
                <w:color w:val="auto"/>
              </w:rPr>
              <w:t>Рытхэу</w:t>
            </w:r>
            <w:proofErr w:type="spellEnd"/>
            <w:r w:rsidRPr="00AD6C92">
              <w:rPr>
                <w:color w:val="auto"/>
              </w:rPr>
              <w:t xml:space="preserve"> «Хранитель о</w:t>
            </w:r>
            <w:r w:rsidRPr="00AD6C92">
              <w:rPr>
                <w:color w:val="auto"/>
              </w:rPr>
              <w:t>г</w:t>
            </w:r>
            <w:r w:rsidRPr="00AD6C92">
              <w:rPr>
                <w:color w:val="auto"/>
              </w:rPr>
              <w:t xml:space="preserve">ня»; повесть Ю. </w:t>
            </w:r>
            <w:proofErr w:type="spellStart"/>
            <w:r w:rsidRPr="00AD6C92">
              <w:rPr>
                <w:color w:val="auto"/>
              </w:rPr>
              <w:t>Шесталова</w:t>
            </w:r>
            <w:proofErr w:type="spellEnd"/>
            <w:r w:rsidRPr="00AD6C92">
              <w:rPr>
                <w:color w:val="auto"/>
              </w:rPr>
              <w:t xml:space="preserve"> «С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ний ветер </w:t>
            </w:r>
            <w:proofErr w:type="spellStart"/>
            <w:r w:rsidRPr="00AD6C92">
              <w:rPr>
                <w:color w:val="auto"/>
              </w:rPr>
              <w:t>касл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ния</w:t>
            </w:r>
            <w:proofErr w:type="spellEnd"/>
            <w:r w:rsidRPr="00AD6C92">
              <w:rPr>
                <w:color w:val="auto"/>
              </w:rPr>
              <w:t xml:space="preserve">» и др.;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 xml:space="preserve">стихотворения Г. </w:t>
            </w:r>
            <w:proofErr w:type="spellStart"/>
            <w:r w:rsidRPr="00AD6C92">
              <w:rPr>
                <w:color w:val="auto"/>
              </w:rPr>
              <w:t>Айги</w:t>
            </w:r>
            <w:proofErr w:type="spellEnd"/>
            <w:r w:rsidRPr="00AD6C92">
              <w:rPr>
                <w:color w:val="auto"/>
              </w:rPr>
              <w:t>, Р. Гамзат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ва, </w:t>
            </w:r>
            <w:proofErr w:type="spellStart"/>
            <w:r w:rsidRPr="00AD6C92">
              <w:rPr>
                <w:color w:val="auto"/>
              </w:rPr>
              <w:t>М.Джалиля</w:t>
            </w:r>
            <w:proofErr w:type="spellEnd"/>
            <w:r w:rsidRPr="00AD6C92">
              <w:rPr>
                <w:color w:val="auto"/>
              </w:rPr>
              <w:t xml:space="preserve">, </w:t>
            </w:r>
            <w:proofErr w:type="spellStart"/>
            <w:r w:rsidRPr="00AD6C92">
              <w:rPr>
                <w:color w:val="auto"/>
              </w:rPr>
              <w:t>М.Карима</w:t>
            </w:r>
            <w:proofErr w:type="spellEnd"/>
            <w:r w:rsidRPr="00AD6C92">
              <w:rPr>
                <w:color w:val="auto"/>
              </w:rPr>
              <w:t xml:space="preserve">, Д.Кугультинова, К.Кулиева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Страницы жизни и творчества п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сателя. Художес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венное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дение в историко-культурном ко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тексте. Страницы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поэта. Лирич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ский герой в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временном мире </w:t>
            </w:r>
          </w:p>
        </w:tc>
        <w:tc>
          <w:tcPr>
            <w:tcW w:w="4172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произведение,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жать личностное отношение к нему. Конспектировать лекцию учителя и статью учебника, составлять их пл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ны и тезисы. Выявлять основное с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держание и проблемы статьи учебн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ка, составлять план (тезисы) статьи. Подбирать и обобщать материалы о писателе, а также об истории созд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ния произведения с использованием справочной литературы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 xml:space="preserve">. Составлять лексические и историко-культурные комментарии. Развёрнуто отвечать на вопросы и участвовать в коллективном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тированно</w:t>
            </w:r>
            <w:proofErr w:type="spellEnd"/>
            <w:r w:rsidRPr="00AD6C92">
              <w:rPr>
                <w:color w:val="auto"/>
              </w:rPr>
              <w:t xml:space="preserve"> высказывать свою точку зрения, соотносить собственную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зицию с позицией автора и позициями участников дискуссии. Анализир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вать художественное произведение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 xml:space="preserve">сти, характеризовать сюжет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и героев произведения, проблематику и идейно-эмоциональное содержание. Определять особенности языка пер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водной литературы. Сопоставлять </w:t>
            </w:r>
            <w:r w:rsidRPr="00AD6C92">
              <w:rPr>
                <w:color w:val="auto"/>
              </w:rPr>
              <w:lastRenderedPageBreak/>
              <w:t>произведения русской литературы и литератур народов России и сравн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вать их с художественными инте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 xml:space="preserve">претациями в других видах искусств. Самостоятельно работать с разными информационными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>. Ра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>рабатывать индивидуал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 xml:space="preserve">ный/коллективный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диционных библиотек и электронных библиотечных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14507" w:type="dxa"/>
            <w:gridSpan w:val="1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</w:t>
            </w:r>
            <w:proofErr w:type="spellEnd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</w:t>
            </w:r>
            <w:proofErr w:type="spellEnd"/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Зарубежная проза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одн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произвед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ния по выбору). </w:t>
            </w:r>
            <w:proofErr w:type="gram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Например, произведения Р.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Брэдбери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«451 градус по Фаренгейту»; А. Камю «П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сторонний»; Ф. Кафки «Пр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вращение»; Дж. Оруэлла 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«1984»; Э. М. Ремарка «На западном фронте без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ремен», «Три товарища»; Дж. Сэлинджера «Над проп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стью во ржи»; Г. Уэллса «Машина вр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мени»; О. Хаксли «О дивный новый мир»; Э. Х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мингуэя «Ст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рик и море» и др.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Зарубежная проза XX века (не менее одного произв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дения по выбору). Например, прои</w:t>
            </w:r>
            <w:r w:rsidRPr="00AD6C92">
              <w:rPr>
                <w:color w:val="auto"/>
              </w:rPr>
              <w:t>з</w:t>
            </w:r>
            <w:r w:rsidRPr="00AD6C92">
              <w:rPr>
                <w:color w:val="auto"/>
              </w:rPr>
              <w:t xml:space="preserve">ведения Р. </w:t>
            </w:r>
            <w:proofErr w:type="spellStart"/>
            <w:r w:rsidRPr="00AD6C92">
              <w:rPr>
                <w:color w:val="auto"/>
              </w:rPr>
              <w:t>Брэ</w:t>
            </w:r>
            <w:r w:rsidRPr="00AD6C92">
              <w:rPr>
                <w:color w:val="auto"/>
              </w:rPr>
              <w:t>д</w:t>
            </w:r>
            <w:r w:rsidRPr="00AD6C92">
              <w:rPr>
                <w:color w:val="auto"/>
              </w:rPr>
              <w:t>бери</w:t>
            </w:r>
            <w:proofErr w:type="spellEnd"/>
            <w:r w:rsidRPr="00AD6C92">
              <w:rPr>
                <w:color w:val="auto"/>
              </w:rPr>
              <w:t xml:space="preserve"> «451 градус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proofErr w:type="gramStart"/>
            <w:r w:rsidRPr="00AD6C92">
              <w:rPr>
                <w:color w:val="auto"/>
              </w:rPr>
              <w:t>по Фаренгейту»; А. Камю «Пост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ронний»; Ф. Ка</w:t>
            </w:r>
            <w:r w:rsidRPr="00AD6C92">
              <w:rPr>
                <w:color w:val="auto"/>
              </w:rPr>
              <w:t>ф</w:t>
            </w:r>
            <w:r w:rsidRPr="00AD6C92">
              <w:rPr>
                <w:color w:val="auto"/>
              </w:rPr>
              <w:t>ки «Превращ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ние»; Дж. Оруэ</w:t>
            </w:r>
            <w:r w:rsidRPr="00AD6C92">
              <w:rPr>
                <w:color w:val="auto"/>
              </w:rPr>
              <w:t>л</w:t>
            </w:r>
            <w:r w:rsidRPr="00AD6C92">
              <w:rPr>
                <w:color w:val="auto"/>
              </w:rPr>
              <w:t>ла «1984»; Э. М. Ремарка «На з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падном фронте без перемен», «Три товарища»; </w:t>
            </w:r>
            <w:r w:rsidRPr="00AD6C92">
              <w:rPr>
                <w:color w:val="auto"/>
              </w:rPr>
              <w:lastRenderedPageBreak/>
              <w:t>Дж. Сэлинджера «Над пропастью во ржи»; Г. Уэ</w:t>
            </w:r>
            <w:r w:rsidRPr="00AD6C92">
              <w:rPr>
                <w:color w:val="auto"/>
              </w:rPr>
              <w:t>л</w:t>
            </w:r>
            <w:r w:rsidRPr="00AD6C92">
              <w:rPr>
                <w:color w:val="auto"/>
              </w:rPr>
              <w:t>лса «Машина времени»; О. Хаксли «О ди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 xml:space="preserve">ный новый мир»; Э. Хемингуэя «Старик и море» и др. </w:t>
            </w:r>
            <w:proofErr w:type="gramEnd"/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Разнообразие тем и проблем в зар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бежной прозе ХХ века. Страницы жизни и творчес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>ва писателя. Творческая ист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рия произведения. Проблематика и сюжет произвед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ния. Специфика жанра и композ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ции. Система 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 xml:space="preserve">разов.    </w:t>
            </w:r>
          </w:p>
        </w:tc>
        <w:tc>
          <w:tcPr>
            <w:tcW w:w="4172" w:type="dxa"/>
            <w:gridSpan w:val="2"/>
            <w:vMerge w:val="restart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lastRenderedPageBreak/>
              <w:t>Эмоционально воспринимать и выр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зительно читать произведение (пр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заическое, поэтическое, драматич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ское), выражать личностное отнош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 xml:space="preserve">ние к нему. Конспектировать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лекцию учителя и статью учебника, составлять их планы и тезисы. Выя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лять основное содержание и пробл</w:t>
            </w:r>
            <w:r w:rsidRPr="00AD6C92">
              <w:rPr>
                <w:color w:val="auto"/>
              </w:rPr>
              <w:t>е</w:t>
            </w:r>
            <w:r w:rsidRPr="00AD6C92">
              <w:rPr>
                <w:color w:val="auto"/>
              </w:rPr>
              <w:t>мы статьи учебника, составлять план (тезисы) статьи. Подбирать и обо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щать материалы о писателе, а также об истории создания произведения с использованием справочной литер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туры и </w:t>
            </w:r>
            <w:proofErr w:type="spellStart"/>
            <w:r w:rsidRPr="00AD6C92">
              <w:rPr>
                <w:color w:val="auto"/>
              </w:rPr>
              <w:t>интернет-ресурсов</w:t>
            </w:r>
            <w:proofErr w:type="spellEnd"/>
            <w:r w:rsidRPr="00AD6C92">
              <w:rPr>
                <w:color w:val="auto"/>
              </w:rPr>
              <w:t>. Составлять лексические и историко-культурные комментарии. Развёрнуто отвечать на вопросы и участвовать в коллекти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lastRenderedPageBreak/>
              <w:t xml:space="preserve">ном диалоге, работать в паре и в группе, </w:t>
            </w:r>
            <w:proofErr w:type="spellStart"/>
            <w:r w:rsidRPr="00AD6C92">
              <w:rPr>
                <w:color w:val="auto"/>
              </w:rPr>
              <w:t>аргументированно</w:t>
            </w:r>
            <w:proofErr w:type="spellEnd"/>
            <w:r w:rsidRPr="00AD6C92">
              <w:rPr>
                <w:color w:val="auto"/>
              </w:rPr>
              <w:t xml:space="preserve"> высказ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>вать свою точку зрения, соотносить собственную позицию с позицией а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тора и позициями участников диску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 xml:space="preserve">сии. Анализировать художественное произведение в историко-культурном контексте с учётом </w:t>
            </w:r>
            <w:proofErr w:type="spellStart"/>
            <w:r w:rsidRPr="00AD6C92">
              <w:rPr>
                <w:color w:val="auto"/>
              </w:rPr>
              <w:t>родо-жанровой</w:t>
            </w:r>
            <w:proofErr w:type="spellEnd"/>
            <w:r w:rsidRPr="00AD6C92">
              <w:rPr>
                <w:color w:val="auto"/>
              </w:rPr>
              <w:t xml:space="preserve"> принадлежности, характеризовать сюжет и героев произведения, пр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блематику и идейно-эмоциональное содержание. Определять особенности языка переводной литературы. Сопо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тавлять произведения русской и зар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бежной литературы и сравнивать их с художественными интерпретациями в других видах искусств. Самосто</w:t>
            </w:r>
            <w:r w:rsidRPr="00AD6C92">
              <w:rPr>
                <w:color w:val="auto"/>
              </w:rPr>
              <w:t>я</w:t>
            </w:r>
            <w:r w:rsidRPr="00AD6C92">
              <w:rPr>
                <w:color w:val="auto"/>
              </w:rPr>
              <w:t>тельно работать с разными информ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 xml:space="preserve">ционными источниками, в том числе в </w:t>
            </w:r>
            <w:proofErr w:type="spellStart"/>
            <w:r w:rsidRPr="00AD6C92">
              <w:rPr>
                <w:color w:val="auto"/>
              </w:rPr>
              <w:t>медиапространстве</w:t>
            </w:r>
            <w:proofErr w:type="spellEnd"/>
            <w:r w:rsidRPr="00AD6C92">
              <w:rPr>
                <w:color w:val="auto"/>
              </w:rPr>
              <w:t xml:space="preserve">. Разрабатывать индивидуальный/ коллективный учебный проект. Самостоятельно планировать своё </w:t>
            </w:r>
            <w:proofErr w:type="spellStart"/>
            <w:r w:rsidRPr="00AD6C92">
              <w:rPr>
                <w:color w:val="auto"/>
              </w:rPr>
              <w:t>досуговое</w:t>
            </w:r>
            <w:proofErr w:type="spellEnd"/>
            <w:r w:rsidRPr="00AD6C92">
              <w:rPr>
                <w:color w:val="auto"/>
              </w:rPr>
              <w:t xml:space="preserve"> чтение, используя различные источники, в том числе ресурсы традиционных библиотек и электронных библиоте</w:t>
            </w:r>
            <w:r w:rsidRPr="00AD6C92">
              <w:rPr>
                <w:color w:val="auto"/>
              </w:rPr>
              <w:t>ч</w:t>
            </w:r>
            <w:r w:rsidRPr="00AD6C92">
              <w:rPr>
                <w:color w:val="auto"/>
              </w:rPr>
              <w:t xml:space="preserve">ных систем </w:t>
            </w: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1D19BC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Зарубежная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эзия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двух стихотворений одного из п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этов по выб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ру). </w:t>
            </w:r>
            <w:r w:rsidRPr="001D1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Например, стихотворения Г. Аполлинера, </w:t>
            </w:r>
            <w:r w:rsidRPr="001D1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Т. С. Элиота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9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Зарубежная п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эзия XX века (не менее двух стих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творений одного из поэтов по в</w:t>
            </w:r>
            <w:r w:rsidRPr="00AD6C92">
              <w:rPr>
                <w:color w:val="auto"/>
              </w:rPr>
              <w:t>ы</w:t>
            </w:r>
            <w:r w:rsidRPr="00AD6C92">
              <w:rPr>
                <w:color w:val="auto"/>
              </w:rPr>
              <w:t xml:space="preserve">бору). Например, стихотворения Г. Аполлинера, Т. С. Элиота и др.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Общий обзор е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lastRenderedPageBreak/>
              <w:t>ропейской поэзии XX века. Осно</w:t>
            </w:r>
            <w:r w:rsidRPr="00AD6C92">
              <w:rPr>
                <w:color w:val="auto"/>
              </w:rPr>
              <w:t>в</w:t>
            </w:r>
            <w:r w:rsidRPr="00AD6C92">
              <w:rPr>
                <w:color w:val="auto"/>
              </w:rPr>
              <w:t>ные направления. Проблемы сам</w:t>
            </w:r>
            <w:r w:rsidRPr="00AD6C92">
              <w:rPr>
                <w:color w:val="auto"/>
              </w:rPr>
              <w:t>о</w:t>
            </w:r>
            <w:r w:rsidRPr="00AD6C92">
              <w:rPr>
                <w:color w:val="auto"/>
              </w:rPr>
              <w:t>познания, нравс</w:t>
            </w:r>
            <w:r w:rsidRPr="00AD6C92">
              <w:rPr>
                <w:color w:val="auto"/>
              </w:rPr>
              <w:t>т</w:t>
            </w:r>
            <w:r w:rsidRPr="00AD6C92">
              <w:rPr>
                <w:color w:val="auto"/>
              </w:rPr>
              <w:t xml:space="preserve">венного выбора </w:t>
            </w: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A631A" w:rsidTr="00346AF2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</w:t>
            </w:r>
          </w:p>
        </w:tc>
        <w:tc>
          <w:tcPr>
            <w:tcW w:w="1843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Зарубежная драматургия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века (не менее одного произведения по выбору). Например, пь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 Б. Брехта «Мамаша К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раж и её дети»; М. Метерлинка «Синяя птица»; О. Уайльда «Идеальный муж»; Т. Уил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ямса «Трамвай „Желание“»; Б. Шоу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Пигмал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и др.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Зарубежная др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матургия XX века (не менее одного произведения по выбору). Напр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>мер, пьесы Б. Брехта «Мамаша Кураж и её дети»; М. Метерлинка «Синяя птица»; О. Уайльда «Идеал</w:t>
            </w:r>
            <w:r w:rsidRPr="00AD6C92">
              <w:rPr>
                <w:color w:val="auto"/>
              </w:rPr>
              <w:t>ь</w:t>
            </w:r>
            <w:r w:rsidRPr="00AD6C92">
              <w:rPr>
                <w:color w:val="auto"/>
              </w:rPr>
              <w:t>ный муж»; Т. Уильямса «Тра</w:t>
            </w:r>
            <w:r w:rsidRPr="00AD6C92">
              <w:rPr>
                <w:color w:val="auto"/>
              </w:rPr>
              <w:t>м</w:t>
            </w:r>
            <w:r w:rsidRPr="00AD6C92">
              <w:rPr>
                <w:color w:val="auto"/>
              </w:rPr>
              <w:t>вай „Желание“»; Б. Шоу «</w:t>
            </w:r>
            <w:proofErr w:type="spellStart"/>
            <w:r w:rsidRPr="00AD6C92">
              <w:rPr>
                <w:color w:val="auto"/>
              </w:rPr>
              <w:t>Пигм</w:t>
            </w:r>
            <w:r w:rsidRPr="00AD6C92">
              <w:rPr>
                <w:color w:val="auto"/>
              </w:rPr>
              <w:t>а</w:t>
            </w:r>
            <w:r w:rsidRPr="00AD6C92">
              <w:rPr>
                <w:color w:val="auto"/>
              </w:rPr>
              <w:t>лион</w:t>
            </w:r>
            <w:proofErr w:type="spellEnd"/>
            <w:r w:rsidRPr="00AD6C92">
              <w:rPr>
                <w:color w:val="auto"/>
              </w:rPr>
              <w:t>» и др. О</w:t>
            </w:r>
            <w:r w:rsidRPr="00AD6C92">
              <w:rPr>
                <w:color w:val="auto"/>
              </w:rPr>
              <w:t>б</w:t>
            </w:r>
            <w:r w:rsidRPr="00AD6C92">
              <w:rPr>
                <w:color w:val="auto"/>
              </w:rPr>
              <w:t>щий обзор зар</w:t>
            </w:r>
            <w:r w:rsidRPr="00AD6C92">
              <w:rPr>
                <w:color w:val="auto"/>
              </w:rPr>
              <w:t>у</w:t>
            </w:r>
            <w:r w:rsidRPr="00AD6C92">
              <w:rPr>
                <w:color w:val="auto"/>
              </w:rPr>
              <w:t>бежной драмату</w:t>
            </w:r>
            <w:r w:rsidRPr="00AD6C92">
              <w:rPr>
                <w:color w:val="auto"/>
              </w:rPr>
              <w:t>р</w:t>
            </w:r>
            <w:r w:rsidRPr="00AD6C92">
              <w:rPr>
                <w:color w:val="auto"/>
              </w:rPr>
              <w:t xml:space="preserve">гии ХХ века. </w:t>
            </w:r>
          </w:p>
          <w:p w:rsidR="00AA631A" w:rsidRPr="00AD6C92" w:rsidRDefault="00AA631A" w:rsidP="00346AF2">
            <w:pPr>
              <w:pStyle w:val="Default"/>
              <w:rPr>
                <w:color w:val="auto"/>
              </w:rPr>
            </w:pPr>
            <w:r w:rsidRPr="00AD6C92">
              <w:rPr>
                <w:color w:val="auto"/>
              </w:rPr>
              <w:t>Своеобразие ко</w:t>
            </w:r>
            <w:r w:rsidRPr="00AD6C92">
              <w:rPr>
                <w:color w:val="auto"/>
              </w:rPr>
              <w:t>н</w:t>
            </w:r>
            <w:r w:rsidRPr="00AD6C92">
              <w:rPr>
                <w:color w:val="auto"/>
              </w:rPr>
              <w:t>фликта в пьесе. Парадоксы жизни и человеческих судеб в мире у</w:t>
            </w:r>
            <w:r w:rsidRPr="00AD6C92">
              <w:rPr>
                <w:color w:val="auto"/>
              </w:rPr>
              <w:t>с</w:t>
            </w:r>
            <w:r w:rsidRPr="00AD6C92">
              <w:rPr>
                <w:color w:val="auto"/>
              </w:rPr>
              <w:t>ловностей и мн</w:t>
            </w:r>
            <w:r w:rsidRPr="00AD6C92">
              <w:rPr>
                <w:color w:val="auto"/>
              </w:rPr>
              <w:t>и</w:t>
            </w:r>
            <w:r w:rsidRPr="00AD6C92">
              <w:rPr>
                <w:color w:val="auto"/>
              </w:rPr>
              <w:t xml:space="preserve">мых ценностей </w:t>
            </w:r>
          </w:p>
        </w:tc>
        <w:tc>
          <w:tcPr>
            <w:tcW w:w="4172" w:type="dxa"/>
            <w:gridSpan w:val="2"/>
            <w:vMerge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0447AE" w:rsidRDefault="00AA631A" w:rsidP="00346AF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47A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044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7AE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0447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447AE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1246" w:type="dxa"/>
            <w:gridSpan w:val="8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внеклассного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Итоговые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контрольные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Резервные</w:t>
            </w:r>
            <w:proofErr w:type="spellEnd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6C92"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31A" w:rsidRPr="00AD6C92" w:rsidTr="00346AF2">
        <w:trPr>
          <w:trHeight w:val="144"/>
          <w:tblCellSpacing w:w="20" w:type="nil"/>
        </w:trPr>
        <w:tc>
          <w:tcPr>
            <w:tcW w:w="2410" w:type="dxa"/>
            <w:gridSpan w:val="3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1997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62" w:type="dxa"/>
            <w:gridSpan w:val="2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C9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339" w:type="dxa"/>
            <w:gridSpan w:val="2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8" w:type="dxa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Mar>
              <w:top w:w="50" w:type="dxa"/>
              <w:left w:w="100" w:type="dxa"/>
            </w:tcMar>
            <w:vAlign w:val="center"/>
          </w:tcPr>
          <w:p w:rsidR="00AA631A" w:rsidRPr="00AD6C92" w:rsidRDefault="00AA631A" w:rsidP="00346A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31A" w:rsidRDefault="00AA631A" w:rsidP="00AA631A">
      <w:pPr>
        <w:rPr>
          <w:lang w:val="ru-RU"/>
        </w:rPr>
      </w:pPr>
    </w:p>
    <w:p w:rsidR="00AA631A" w:rsidRDefault="00AA631A" w:rsidP="00AA631A">
      <w:pPr>
        <w:rPr>
          <w:lang w:val="ru-RU"/>
        </w:rPr>
      </w:pPr>
    </w:p>
    <w:p w:rsidR="00AA631A" w:rsidRDefault="00AA631A" w:rsidP="00AA631A">
      <w:pPr>
        <w:rPr>
          <w:lang w:val="ru-RU"/>
        </w:rPr>
      </w:pPr>
    </w:p>
    <w:p w:rsidR="00AA631A" w:rsidRDefault="00AA631A" w:rsidP="00AA631A">
      <w:pPr>
        <w:rPr>
          <w:lang w:val="ru-RU"/>
        </w:rPr>
      </w:pPr>
    </w:p>
    <w:p w:rsidR="00AA631A" w:rsidRDefault="00AA631A" w:rsidP="00AA631A">
      <w:pPr>
        <w:rPr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A631A" w:rsidRDefault="00AA631A" w:rsidP="0069306B">
      <w:pPr>
        <w:spacing w:after="0" w:line="240" w:lineRule="atLeas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B49E1" w:rsidRPr="007B49E1" w:rsidRDefault="007B49E1" w:rsidP="0069306B">
      <w:pPr>
        <w:spacing w:line="240" w:lineRule="atLeast"/>
        <w:rPr>
          <w:lang w:val="ru-RU"/>
        </w:rPr>
        <w:sectPr w:rsidR="007B49E1" w:rsidRPr="007B49E1" w:rsidSect="00AA631A">
          <w:pgSz w:w="16383" w:h="11906" w:orient="landscape"/>
          <w:pgMar w:top="1134" w:right="850" w:bottom="1134" w:left="1418" w:header="720" w:footer="720" w:gutter="0"/>
          <w:cols w:space="720"/>
        </w:sectPr>
      </w:pPr>
    </w:p>
    <w:p w:rsidR="00030900" w:rsidRPr="001B20F6" w:rsidRDefault="008A6360" w:rsidP="0069306B">
      <w:pPr>
        <w:spacing w:after="0" w:line="240" w:lineRule="atLeast"/>
        <w:ind w:left="120"/>
        <w:rPr>
          <w:lang w:val="ru-RU"/>
        </w:rPr>
      </w:pPr>
      <w:bookmarkStart w:id="50" w:name="block-5150045"/>
      <w:bookmarkEnd w:id="49"/>
      <w:r w:rsidRPr="001B20F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</w:t>
      </w:r>
      <w:r w:rsidRPr="001B20F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1B20F6">
        <w:rPr>
          <w:rFonts w:ascii="Times New Roman" w:hAnsi="Times New Roman"/>
          <w:b/>
          <w:color w:val="000000"/>
          <w:sz w:val="28"/>
          <w:lang w:val="ru-RU"/>
        </w:rPr>
        <w:t>НОГО ПРОЦЕССА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color w:val="000000"/>
          <w:sz w:val="28"/>
          <w:lang w:val="ru-RU"/>
        </w:rPr>
        <w:t>​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30900" w:rsidRPr="00AA631A" w:rsidRDefault="008A6360" w:rsidP="0069306B">
      <w:pPr>
        <w:spacing w:after="0" w:line="240" w:lineRule="atLeast"/>
        <w:ind w:left="120"/>
        <w:rPr>
          <w:lang w:val="ru-RU"/>
        </w:rPr>
      </w:pPr>
      <w:r w:rsidRPr="00AA631A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30900" w:rsidRPr="00AA631A" w:rsidRDefault="00030900" w:rsidP="0069306B">
      <w:pPr>
        <w:spacing w:after="0" w:line="240" w:lineRule="atLeast"/>
        <w:ind w:left="120"/>
        <w:rPr>
          <w:lang w:val="ru-RU"/>
        </w:rPr>
      </w:pPr>
    </w:p>
    <w:p w:rsidR="00030900" w:rsidRPr="008A6360" w:rsidRDefault="008A6360" w:rsidP="0069306B">
      <w:pPr>
        <w:spacing w:after="0" w:line="240" w:lineRule="atLeast"/>
        <w:ind w:left="120"/>
        <w:rPr>
          <w:lang w:val="ru-RU"/>
        </w:rPr>
      </w:pPr>
      <w:r w:rsidRPr="008A636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30900" w:rsidRDefault="008A6360" w:rsidP="0069306B">
      <w:pPr>
        <w:spacing w:after="0" w:line="240" w:lineRule="atLeast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  <w:bookmarkEnd w:id="50"/>
    </w:p>
    <w:sectPr w:rsidR="00030900" w:rsidSect="000309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4CF"/>
    <w:multiLevelType w:val="multilevel"/>
    <w:tmpl w:val="46686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B63EDC"/>
    <w:multiLevelType w:val="multilevel"/>
    <w:tmpl w:val="73120E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7E63C7"/>
    <w:multiLevelType w:val="multilevel"/>
    <w:tmpl w:val="3D961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915997"/>
    <w:multiLevelType w:val="multilevel"/>
    <w:tmpl w:val="5E16C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61394"/>
    <w:multiLevelType w:val="multilevel"/>
    <w:tmpl w:val="8D685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9B1E5E"/>
    <w:multiLevelType w:val="multilevel"/>
    <w:tmpl w:val="44EEF4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884148"/>
    <w:multiLevelType w:val="multilevel"/>
    <w:tmpl w:val="3F90D2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332F36"/>
    <w:multiLevelType w:val="multilevel"/>
    <w:tmpl w:val="DA347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874C22"/>
    <w:multiLevelType w:val="multilevel"/>
    <w:tmpl w:val="03DC7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B25634"/>
    <w:multiLevelType w:val="multilevel"/>
    <w:tmpl w:val="CE52C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366D11"/>
    <w:multiLevelType w:val="multilevel"/>
    <w:tmpl w:val="EBBAF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236800"/>
    <w:multiLevelType w:val="multilevel"/>
    <w:tmpl w:val="4BA44E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BE1468"/>
    <w:multiLevelType w:val="multilevel"/>
    <w:tmpl w:val="30520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F90A87"/>
    <w:multiLevelType w:val="multilevel"/>
    <w:tmpl w:val="F814C3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31672F"/>
    <w:multiLevelType w:val="multilevel"/>
    <w:tmpl w:val="A70E4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2B2CBA"/>
    <w:multiLevelType w:val="multilevel"/>
    <w:tmpl w:val="49409F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1F312F"/>
    <w:multiLevelType w:val="multilevel"/>
    <w:tmpl w:val="4F7A57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F105100"/>
    <w:multiLevelType w:val="multilevel"/>
    <w:tmpl w:val="54525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33F699F"/>
    <w:multiLevelType w:val="multilevel"/>
    <w:tmpl w:val="907A2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36040E"/>
    <w:multiLevelType w:val="multilevel"/>
    <w:tmpl w:val="74F8B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CB961D5"/>
    <w:multiLevelType w:val="multilevel"/>
    <w:tmpl w:val="02F838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5E1744"/>
    <w:multiLevelType w:val="multilevel"/>
    <w:tmpl w:val="70A844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24413F2"/>
    <w:multiLevelType w:val="multilevel"/>
    <w:tmpl w:val="E2800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D01599"/>
    <w:multiLevelType w:val="multilevel"/>
    <w:tmpl w:val="8DCA2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595643F"/>
    <w:multiLevelType w:val="multilevel"/>
    <w:tmpl w:val="255EE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6312938"/>
    <w:multiLevelType w:val="multilevel"/>
    <w:tmpl w:val="F2401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73F2410"/>
    <w:multiLevelType w:val="multilevel"/>
    <w:tmpl w:val="8B98E2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E57D87"/>
    <w:multiLevelType w:val="multilevel"/>
    <w:tmpl w:val="F1BC4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AA64F4"/>
    <w:multiLevelType w:val="multilevel"/>
    <w:tmpl w:val="831438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F63F88"/>
    <w:multiLevelType w:val="multilevel"/>
    <w:tmpl w:val="03F062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0E437F1"/>
    <w:multiLevelType w:val="multilevel"/>
    <w:tmpl w:val="9EEC5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2AD17D2"/>
    <w:multiLevelType w:val="multilevel"/>
    <w:tmpl w:val="37785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CA93B48"/>
    <w:multiLevelType w:val="multilevel"/>
    <w:tmpl w:val="DA8822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5D7003"/>
    <w:multiLevelType w:val="multilevel"/>
    <w:tmpl w:val="CC661F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27"/>
  </w:num>
  <w:num w:numId="5">
    <w:abstractNumId w:val="28"/>
  </w:num>
  <w:num w:numId="6">
    <w:abstractNumId w:val="8"/>
  </w:num>
  <w:num w:numId="7">
    <w:abstractNumId w:val="22"/>
  </w:num>
  <w:num w:numId="8">
    <w:abstractNumId w:val="15"/>
  </w:num>
  <w:num w:numId="9">
    <w:abstractNumId w:val="14"/>
  </w:num>
  <w:num w:numId="10">
    <w:abstractNumId w:val="30"/>
  </w:num>
  <w:num w:numId="11">
    <w:abstractNumId w:val="0"/>
  </w:num>
  <w:num w:numId="12">
    <w:abstractNumId w:val="31"/>
  </w:num>
  <w:num w:numId="13">
    <w:abstractNumId w:val="23"/>
  </w:num>
  <w:num w:numId="14">
    <w:abstractNumId w:val="5"/>
  </w:num>
  <w:num w:numId="15">
    <w:abstractNumId w:val="20"/>
  </w:num>
  <w:num w:numId="16">
    <w:abstractNumId w:val="17"/>
  </w:num>
  <w:num w:numId="17">
    <w:abstractNumId w:val="3"/>
  </w:num>
  <w:num w:numId="18">
    <w:abstractNumId w:val="9"/>
  </w:num>
  <w:num w:numId="19">
    <w:abstractNumId w:val="24"/>
  </w:num>
  <w:num w:numId="20">
    <w:abstractNumId w:val="25"/>
  </w:num>
  <w:num w:numId="21">
    <w:abstractNumId w:val="2"/>
  </w:num>
  <w:num w:numId="22">
    <w:abstractNumId w:val="29"/>
  </w:num>
  <w:num w:numId="23">
    <w:abstractNumId w:val="7"/>
  </w:num>
  <w:num w:numId="24">
    <w:abstractNumId w:val="10"/>
  </w:num>
  <w:num w:numId="25">
    <w:abstractNumId w:val="4"/>
  </w:num>
  <w:num w:numId="26">
    <w:abstractNumId w:val="6"/>
  </w:num>
  <w:num w:numId="27">
    <w:abstractNumId w:val="33"/>
  </w:num>
  <w:num w:numId="28">
    <w:abstractNumId w:val="32"/>
  </w:num>
  <w:num w:numId="29">
    <w:abstractNumId w:val="26"/>
  </w:num>
  <w:num w:numId="30">
    <w:abstractNumId w:val="12"/>
  </w:num>
  <w:num w:numId="31">
    <w:abstractNumId w:val="1"/>
  </w:num>
  <w:num w:numId="32">
    <w:abstractNumId w:val="11"/>
  </w:num>
  <w:num w:numId="33">
    <w:abstractNumId w:val="16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030900"/>
    <w:rsid w:val="000108D9"/>
    <w:rsid w:val="00030900"/>
    <w:rsid w:val="00086B9D"/>
    <w:rsid w:val="000B4823"/>
    <w:rsid w:val="000D1893"/>
    <w:rsid w:val="000D3A53"/>
    <w:rsid w:val="000D3BDB"/>
    <w:rsid w:val="001865D4"/>
    <w:rsid w:val="001B20F6"/>
    <w:rsid w:val="001C363C"/>
    <w:rsid w:val="002F4763"/>
    <w:rsid w:val="00361081"/>
    <w:rsid w:val="00374EDA"/>
    <w:rsid w:val="003915A2"/>
    <w:rsid w:val="003E1F20"/>
    <w:rsid w:val="00426A3A"/>
    <w:rsid w:val="004427D2"/>
    <w:rsid w:val="00452D16"/>
    <w:rsid w:val="00515EDB"/>
    <w:rsid w:val="00531312"/>
    <w:rsid w:val="005A6F26"/>
    <w:rsid w:val="0069306B"/>
    <w:rsid w:val="00717486"/>
    <w:rsid w:val="007755A5"/>
    <w:rsid w:val="007B1028"/>
    <w:rsid w:val="007B49E1"/>
    <w:rsid w:val="008A6360"/>
    <w:rsid w:val="008B5C82"/>
    <w:rsid w:val="00997D0F"/>
    <w:rsid w:val="00AA4949"/>
    <w:rsid w:val="00AA631A"/>
    <w:rsid w:val="00AD2E48"/>
    <w:rsid w:val="00B43205"/>
    <w:rsid w:val="00B654E5"/>
    <w:rsid w:val="00C44DDE"/>
    <w:rsid w:val="00D471BD"/>
    <w:rsid w:val="00D82F29"/>
    <w:rsid w:val="00DF487A"/>
    <w:rsid w:val="00EA4E25"/>
    <w:rsid w:val="00F73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309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309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8A63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85</Pages>
  <Words>21212</Words>
  <Characters>120913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23</cp:revision>
  <cp:lastPrinted>2023-09-03T17:51:00Z</cp:lastPrinted>
  <dcterms:created xsi:type="dcterms:W3CDTF">2023-08-28T15:20:00Z</dcterms:created>
  <dcterms:modified xsi:type="dcterms:W3CDTF">2023-10-02T05:14:00Z</dcterms:modified>
</cp:coreProperties>
</file>